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26F87" w14:textId="77777777" w:rsidR="00593806" w:rsidRDefault="00593806"/>
    <w:p w14:paraId="13CD66FC" w14:textId="77777777" w:rsidR="00593806" w:rsidRDefault="00593806"/>
    <w:p w14:paraId="49F49C53" w14:textId="77777777" w:rsidR="001F31D1" w:rsidRDefault="001F31D1"/>
    <w:p w14:paraId="481E00A2" w14:textId="77777777" w:rsidR="001F31D1" w:rsidRDefault="001F31D1"/>
    <w:p w14:paraId="420B1095" w14:textId="77777777" w:rsidR="001F31D1" w:rsidRDefault="001F31D1"/>
    <w:p w14:paraId="3D87F3C7" w14:textId="77777777" w:rsidR="001F31D1" w:rsidRDefault="001F31D1"/>
    <w:p w14:paraId="239FF65B" w14:textId="77777777" w:rsidR="001F31D1" w:rsidRDefault="001F31D1"/>
    <w:p w14:paraId="4ABACB76" w14:textId="77777777" w:rsidR="001F31D1" w:rsidRDefault="001F31D1" w:rsidP="001F31D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Veiligheids- en Gezondheidsplan</w:t>
      </w:r>
    </w:p>
    <w:p w14:paraId="7B1C55DD" w14:textId="77777777" w:rsidR="001F31D1" w:rsidRDefault="001F31D1" w:rsidP="001F31D1">
      <w:pPr>
        <w:jc w:val="center"/>
      </w:pPr>
      <w:r>
        <w:rPr>
          <w:b/>
          <w:sz w:val="32"/>
          <w:szCs w:val="32"/>
        </w:rPr>
        <w:t>Ontwerpfase</w:t>
      </w:r>
    </w:p>
    <w:p w14:paraId="091703FD" w14:textId="77777777" w:rsidR="001F31D1" w:rsidRDefault="001F31D1" w:rsidP="001F31D1">
      <w:pPr>
        <w:jc w:val="center"/>
      </w:pPr>
    </w:p>
    <w:p w14:paraId="5300A866" w14:textId="77777777" w:rsidR="001F31D1" w:rsidRDefault="001F31D1" w:rsidP="001F31D1">
      <w:pPr>
        <w:jc w:val="center"/>
      </w:pPr>
    </w:p>
    <w:p w14:paraId="5B492054" w14:textId="77777777" w:rsidR="001F31D1" w:rsidRDefault="001F31D1" w:rsidP="001F31D1">
      <w:pPr>
        <w:jc w:val="center"/>
      </w:pPr>
    </w:p>
    <w:p w14:paraId="1F6A171A" w14:textId="64078744" w:rsidR="001F31D1" w:rsidRDefault="001F31D1" w:rsidP="001F31D1">
      <w:pPr>
        <w:jc w:val="center"/>
      </w:pPr>
      <w:r>
        <w:t xml:space="preserve">Voor </w:t>
      </w:r>
      <w:r w:rsidR="00864E01">
        <w:t xml:space="preserve">de </w:t>
      </w:r>
      <w:r w:rsidR="007B45D9">
        <w:t>raam</w:t>
      </w:r>
      <w:r w:rsidR="00864E01">
        <w:t>overeenkomst</w:t>
      </w:r>
      <w:r>
        <w:t>:</w:t>
      </w:r>
      <w:r w:rsidR="002D5D68">
        <w:t xml:space="preserve"> </w:t>
      </w:r>
    </w:p>
    <w:p w14:paraId="4404F917" w14:textId="77777777" w:rsidR="001F31D1" w:rsidRDefault="001F31D1" w:rsidP="001F31D1">
      <w:pPr>
        <w:jc w:val="center"/>
      </w:pPr>
    </w:p>
    <w:p w14:paraId="0DD4CD7C" w14:textId="667ABB47" w:rsidR="00BB1FE1" w:rsidRDefault="00581B54" w:rsidP="001F3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Onderhoud </w:t>
      </w:r>
      <w:r w:rsidR="00FA4ACC">
        <w:rPr>
          <w:b/>
          <w:sz w:val="28"/>
          <w:szCs w:val="28"/>
        </w:rPr>
        <w:t>Asfalt</w:t>
      </w:r>
      <w:r>
        <w:rPr>
          <w:b/>
          <w:sz w:val="28"/>
          <w:szCs w:val="28"/>
        </w:rPr>
        <w:t>verhardingen</w:t>
      </w:r>
      <w:r w:rsidR="00FA4ACC">
        <w:rPr>
          <w:b/>
          <w:sz w:val="28"/>
          <w:szCs w:val="28"/>
        </w:rPr>
        <w:t xml:space="preserve"> </w:t>
      </w:r>
      <w:r w:rsidR="007B45D9">
        <w:rPr>
          <w:b/>
          <w:sz w:val="28"/>
          <w:szCs w:val="28"/>
        </w:rPr>
        <w:t>2</w:t>
      </w:r>
      <w:r w:rsidR="00FA4ACC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>2</w:t>
      </w:r>
      <w:r w:rsidR="00864E01">
        <w:rPr>
          <w:b/>
          <w:sz w:val="28"/>
          <w:szCs w:val="28"/>
        </w:rPr>
        <w:t>4</w:t>
      </w:r>
      <w:r w:rsidR="004573F4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>2</w:t>
      </w:r>
      <w:r w:rsidR="00864E01">
        <w:rPr>
          <w:b/>
          <w:sz w:val="28"/>
          <w:szCs w:val="28"/>
        </w:rPr>
        <w:t>5</w:t>
      </w:r>
    </w:p>
    <w:p w14:paraId="37DBD7A1" w14:textId="77777777" w:rsidR="007B45D9" w:rsidRPr="00C07D92" w:rsidRDefault="007B45D9" w:rsidP="001F31D1">
      <w:pPr>
        <w:jc w:val="center"/>
        <w:rPr>
          <w:b/>
          <w:sz w:val="28"/>
          <w:szCs w:val="28"/>
        </w:rPr>
      </w:pPr>
    </w:p>
    <w:p w14:paraId="07EBFD34" w14:textId="77777777" w:rsidR="00C07D92" w:rsidRDefault="00C07D92" w:rsidP="001F31D1">
      <w:pPr>
        <w:jc w:val="center"/>
      </w:pPr>
    </w:p>
    <w:p w14:paraId="550D3BE5" w14:textId="368C4A8D" w:rsidR="001F31D1" w:rsidRDefault="004573F4" w:rsidP="00581B54">
      <w:pPr>
        <w:tabs>
          <w:tab w:val="left" w:pos="3828"/>
        </w:tabs>
        <w:jc w:val="center"/>
      </w:pPr>
      <w:r>
        <w:t>in gemeente</w:t>
      </w:r>
      <w:r w:rsidR="00581B54">
        <w:t xml:space="preserve"> </w:t>
      </w:r>
      <w:r w:rsidR="00FA4ACC">
        <w:t>De Ronde Venen</w:t>
      </w:r>
    </w:p>
    <w:p w14:paraId="77BFABB6" w14:textId="77777777" w:rsidR="001F31D1" w:rsidRDefault="001F31D1" w:rsidP="001F31D1">
      <w:pPr>
        <w:jc w:val="center"/>
      </w:pPr>
    </w:p>
    <w:p w14:paraId="0F2B580F" w14:textId="77777777" w:rsidR="007B45D9" w:rsidRDefault="007B45D9" w:rsidP="001F31D1">
      <w:pPr>
        <w:jc w:val="center"/>
      </w:pPr>
    </w:p>
    <w:p w14:paraId="0CDE0381" w14:textId="7DBD8198" w:rsidR="001F31D1" w:rsidRPr="001F31D1" w:rsidRDefault="001F31D1" w:rsidP="004573F4">
      <w:pPr>
        <w:tabs>
          <w:tab w:val="left" w:pos="3828"/>
        </w:tabs>
        <w:jc w:val="center"/>
      </w:pPr>
      <w:r>
        <w:t xml:space="preserve">Besteknummer </w:t>
      </w:r>
      <w:r w:rsidR="00FA4ACC">
        <w:t>20</w:t>
      </w:r>
      <w:r w:rsidR="00864E01">
        <w:t>23</w:t>
      </w:r>
      <w:r w:rsidR="00FA4ACC">
        <w:t>-</w:t>
      </w:r>
      <w:r w:rsidR="004573F4">
        <w:t>0</w:t>
      </w:r>
      <w:r w:rsidR="00864E01">
        <w:t>3</w:t>
      </w:r>
      <w:r w:rsidR="00CA1E92">
        <w:t xml:space="preserve"> </w:t>
      </w:r>
    </w:p>
    <w:p w14:paraId="3C392D5A" w14:textId="77777777" w:rsidR="001F31D1" w:rsidRDefault="001F31D1"/>
    <w:p w14:paraId="788DA617" w14:textId="77777777" w:rsidR="001F31D1" w:rsidRDefault="001F31D1"/>
    <w:p w14:paraId="6D29BCBC" w14:textId="77777777" w:rsidR="001F31D1" w:rsidRDefault="001F31D1"/>
    <w:p w14:paraId="753A6637" w14:textId="77777777" w:rsidR="001F31D1" w:rsidRDefault="001F31D1"/>
    <w:p w14:paraId="5C7037CD" w14:textId="77777777" w:rsidR="001F31D1" w:rsidRDefault="001F31D1"/>
    <w:p w14:paraId="58199BFF" w14:textId="77777777" w:rsidR="001F31D1" w:rsidRDefault="001F31D1"/>
    <w:p w14:paraId="69826E62" w14:textId="77777777" w:rsidR="001F31D1" w:rsidRDefault="001F31D1"/>
    <w:p w14:paraId="4BD1A342" w14:textId="77777777" w:rsidR="001F31D1" w:rsidRDefault="001F31D1"/>
    <w:p w14:paraId="4470E5E8" w14:textId="77777777" w:rsidR="001F31D1" w:rsidRDefault="001F31D1"/>
    <w:p w14:paraId="3A30C156" w14:textId="77777777" w:rsidR="001F31D1" w:rsidRDefault="001F31D1"/>
    <w:p w14:paraId="7B75C1BA" w14:textId="77777777" w:rsidR="001F31D1" w:rsidRDefault="001F31D1"/>
    <w:p w14:paraId="6F95F354" w14:textId="77777777" w:rsidR="001F31D1" w:rsidRDefault="001F31D1"/>
    <w:p w14:paraId="66A4D9F8" w14:textId="77777777" w:rsidR="001F31D1" w:rsidRDefault="001F31D1"/>
    <w:p w14:paraId="5D4AF40E" w14:textId="77777777" w:rsidR="001F31D1" w:rsidRDefault="001F31D1"/>
    <w:p w14:paraId="1F81ABAF" w14:textId="77777777" w:rsidR="001F31D1" w:rsidRDefault="001F31D1"/>
    <w:p w14:paraId="4CA40FF2" w14:textId="77777777" w:rsidR="001F31D1" w:rsidRDefault="001F31D1"/>
    <w:p w14:paraId="4D0499AB" w14:textId="77777777" w:rsidR="001F31D1" w:rsidRDefault="001F31D1"/>
    <w:p w14:paraId="44881E65" w14:textId="77777777" w:rsidR="001F31D1" w:rsidRDefault="001F31D1"/>
    <w:p w14:paraId="3502EA66" w14:textId="77777777" w:rsidR="001F31D1" w:rsidRDefault="001F31D1"/>
    <w:p w14:paraId="4BE71F80" w14:textId="77777777" w:rsidR="001F31D1" w:rsidRDefault="001F31D1"/>
    <w:p w14:paraId="7CB0402C" w14:textId="77777777" w:rsidR="001F31D1" w:rsidRDefault="001F31D1"/>
    <w:p w14:paraId="109ACD8D" w14:textId="77777777" w:rsidR="001F31D1" w:rsidRDefault="001F31D1">
      <w:pPr>
        <w:rPr>
          <w:rFonts w:ascii="Arial" w:hAnsi="Arial" w:cs="Arial"/>
          <w:sz w:val="16"/>
          <w:szCs w:val="16"/>
        </w:rPr>
      </w:pPr>
    </w:p>
    <w:p w14:paraId="1DCC4D8D" w14:textId="77777777" w:rsidR="001F31D1" w:rsidRDefault="001F31D1" w:rsidP="00BB1FE1">
      <w:pPr>
        <w:ind w:left="6372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41C7DDF5" w14:textId="77777777" w:rsidR="001F31D1" w:rsidRDefault="001F31D1">
      <w:pPr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Inhoudsopgave</w:t>
      </w:r>
    </w:p>
    <w:p w14:paraId="2B9AE1A3" w14:textId="77777777" w:rsidR="001F31D1" w:rsidRDefault="001F31D1">
      <w:pPr>
        <w:rPr>
          <w:rFonts w:ascii="Arial" w:hAnsi="Arial" w:cs="Arial"/>
        </w:rPr>
      </w:pPr>
    </w:p>
    <w:p w14:paraId="6FCEF7B0" w14:textId="77777777" w:rsidR="001F31D1" w:rsidRDefault="001F31D1" w:rsidP="001F31D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Projectgegevens</w:t>
      </w:r>
    </w:p>
    <w:p w14:paraId="72011418" w14:textId="77777777" w:rsidR="001F31D1" w:rsidRDefault="001F31D1" w:rsidP="001F31D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Algemene V&amp;G-risico’s die voortvloeien uit de omgeving van het project</w:t>
      </w:r>
    </w:p>
    <w:p w14:paraId="2E6CD1FC" w14:textId="77777777" w:rsidR="001F31D1" w:rsidRDefault="001F31D1" w:rsidP="001F31D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Algemene V&amp;G-risico’s die voortvloeien uit het ontwerp</w:t>
      </w:r>
    </w:p>
    <w:p w14:paraId="1FC06E5D" w14:textId="77777777" w:rsidR="006507BE" w:rsidRDefault="006507BE" w:rsidP="001F31D1">
      <w:pPr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Overleg over het V&amp;G-plan</w:t>
      </w:r>
    </w:p>
    <w:p w14:paraId="3456BA01" w14:textId="77777777" w:rsidR="006507BE" w:rsidRPr="006507BE" w:rsidRDefault="006507BE" w:rsidP="006507BE">
      <w:pPr>
        <w:ind w:left="360"/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  <w:r w:rsidRPr="006507BE">
        <w:rPr>
          <w:rFonts w:ascii="Arial" w:hAnsi="Arial" w:cs="Arial"/>
          <w:b/>
        </w:rPr>
        <w:lastRenderedPageBreak/>
        <w:t>Hoofdstuk 1</w:t>
      </w:r>
      <w:r w:rsidRPr="006507BE">
        <w:rPr>
          <w:rFonts w:ascii="Arial" w:hAnsi="Arial" w:cs="Arial"/>
          <w:b/>
        </w:rPr>
        <w:tab/>
        <w:t>PROJECTGEGEVENS</w:t>
      </w:r>
    </w:p>
    <w:p w14:paraId="7E2A987E" w14:textId="77777777" w:rsidR="006507BE" w:rsidRDefault="006507BE" w:rsidP="006507BE">
      <w:pPr>
        <w:ind w:left="360"/>
        <w:rPr>
          <w:rFonts w:ascii="Arial" w:hAnsi="Arial" w:cs="Arial"/>
        </w:rPr>
      </w:pPr>
    </w:p>
    <w:p w14:paraId="43291BB3" w14:textId="77777777" w:rsidR="006507BE" w:rsidRDefault="006507BE" w:rsidP="006507BE">
      <w:pPr>
        <w:ind w:left="360"/>
        <w:rPr>
          <w:rFonts w:ascii="Arial" w:hAnsi="Arial" w:cs="Arial"/>
        </w:rPr>
      </w:pPr>
    </w:p>
    <w:p w14:paraId="1B187AAC" w14:textId="77777777" w:rsidR="006507BE" w:rsidRPr="00346951" w:rsidRDefault="006507BE" w:rsidP="006507BE">
      <w:pPr>
        <w:ind w:left="360"/>
        <w:rPr>
          <w:rFonts w:ascii="Arial" w:hAnsi="Arial" w:cs="Arial"/>
          <w:b/>
          <w:sz w:val="20"/>
          <w:szCs w:val="20"/>
        </w:rPr>
      </w:pPr>
      <w:r w:rsidRPr="00346951">
        <w:rPr>
          <w:rFonts w:ascii="Arial" w:hAnsi="Arial" w:cs="Arial"/>
          <w:b/>
          <w:sz w:val="20"/>
          <w:szCs w:val="20"/>
        </w:rPr>
        <w:t>Omschrijving project:</w:t>
      </w:r>
    </w:p>
    <w:p w14:paraId="1526C764" w14:textId="77777777" w:rsidR="006F3591" w:rsidRDefault="006F3591" w:rsidP="006507BE">
      <w:pPr>
        <w:ind w:left="360"/>
        <w:rPr>
          <w:rFonts w:ascii="Arial" w:hAnsi="Arial" w:cs="Arial"/>
          <w:sz w:val="20"/>
          <w:szCs w:val="20"/>
        </w:rPr>
      </w:pPr>
    </w:p>
    <w:p w14:paraId="0BBC15EE" w14:textId="77777777" w:rsidR="006507BE" w:rsidRPr="00346951" w:rsidRDefault="006507BE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Het project bestaat uit:</w:t>
      </w:r>
    </w:p>
    <w:p w14:paraId="49A213B1" w14:textId="77777777" w:rsidR="00F96014" w:rsidRPr="00F96014" w:rsidRDefault="00F96014" w:rsidP="00F96014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Opbreken / f</w:t>
      </w:r>
      <w:r w:rsidR="00FA4ACC">
        <w:rPr>
          <w:rFonts w:ascii="Arial" w:hAnsi="Arial" w:cs="Arial"/>
          <w:sz w:val="20"/>
          <w:szCs w:val="20"/>
        </w:rPr>
        <w:t xml:space="preserve">rezen </w:t>
      </w:r>
      <w:r>
        <w:rPr>
          <w:rFonts w:ascii="Arial" w:hAnsi="Arial" w:cs="Arial"/>
          <w:sz w:val="20"/>
          <w:szCs w:val="20"/>
        </w:rPr>
        <w:t>van</w:t>
      </w:r>
      <w:r w:rsidR="00FA4ACC">
        <w:rPr>
          <w:rFonts w:ascii="Arial" w:hAnsi="Arial" w:cs="Arial"/>
          <w:sz w:val="20"/>
          <w:szCs w:val="20"/>
        </w:rPr>
        <w:t xml:space="preserve"> asfalt</w:t>
      </w:r>
      <w:r>
        <w:rPr>
          <w:rFonts w:ascii="Arial" w:hAnsi="Arial" w:cs="Arial"/>
          <w:sz w:val="20"/>
          <w:szCs w:val="20"/>
        </w:rPr>
        <w:t>verhardingen</w:t>
      </w:r>
      <w:r w:rsidR="00876DB6">
        <w:rPr>
          <w:rFonts w:ascii="Arial" w:hAnsi="Arial" w:cs="Arial"/>
          <w:sz w:val="20"/>
          <w:szCs w:val="20"/>
        </w:rPr>
        <w:t>;</w:t>
      </w:r>
    </w:p>
    <w:p w14:paraId="69DA4B09" w14:textId="77777777" w:rsidR="007B45D9" w:rsidRDefault="007B45D9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Aanbrengen asfaltwapening </w:t>
      </w:r>
    </w:p>
    <w:p w14:paraId="767D7B06" w14:textId="77777777" w:rsidR="00876DB6" w:rsidRDefault="00D25D9C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Aanbrengen asfaltverhardingen</w:t>
      </w:r>
      <w:r w:rsidR="00876DB6">
        <w:rPr>
          <w:rFonts w:ascii="Arial" w:hAnsi="Arial" w:cs="Arial"/>
          <w:sz w:val="20"/>
          <w:szCs w:val="20"/>
        </w:rPr>
        <w:t>;</w:t>
      </w:r>
    </w:p>
    <w:p w14:paraId="46E57E74" w14:textId="77777777" w:rsidR="00F96014" w:rsidRDefault="00F96014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Opbreken en aanbrengen </w:t>
      </w:r>
      <w:proofErr w:type="spellStart"/>
      <w:r>
        <w:rPr>
          <w:rFonts w:ascii="Arial" w:hAnsi="Arial" w:cs="Arial"/>
          <w:sz w:val="20"/>
          <w:szCs w:val="20"/>
        </w:rPr>
        <w:t>funderingslaag</w:t>
      </w:r>
      <w:proofErr w:type="spellEnd"/>
    </w:p>
    <w:p w14:paraId="6D3109EB" w14:textId="77777777" w:rsidR="007B45D9" w:rsidRDefault="007B45D9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Aanbrengen funderingswapening en -doek</w:t>
      </w:r>
    </w:p>
    <w:p w14:paraId="0D567E26" w14:textId="77777777" w:rsidR="00FA4ACC" w:rsidRDefault="007B45D9" w:rsidP="006507BE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Aanbrengen slijtlagen</w:t>
      </w:r>
      <w:r w:rsidR="00FA4ACC">
        <w:rPr>
          <w:rFonts w:ascii="Arial" w:hAnsi="Arial" w:cs="Arial"/>
          <w:sz w:val="20"/>
          <w:szCs w:val="20"/>
        </w:rPr>
        <w:t>;</w:t>
      </w:r>
    </w:p>
    <w:p w14:paraId="009C16BC" w14:textId="40F7A796" w:rsidR="006507BE" w:rsidRPr="00581B54" w:rsidRDefault="004573F4" w:rsidP="00581B54">
      <w:pPr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Afdichten asfalt naden</w:t>
      </w:r>
      <w:r w:rsidR="00581B54">
        <w:rPr>
          <w:rFonts w:ascii="Arial" w:hAnsi="Arial" w:cs="Arial"/>
          <w:sz w:val="20"/>
          <w:szCs w:val="20"/>
        </w:rPr>
        <w:t>.</w:t>
      </w:r>
    </w:p>
    <w:p w14:paraId="7F20D274" w14:textId="77777777" w:rsidR="006507BE" w:rsidRDefault="006507BE" w:rsidP="006507BE">
      <w:pPr>
        <w:ind w:left="360"/>
        <w:rPr>
          <w:rFonts w:ascii="Arial" w:hAnsi="Arial" w:cs="Arial"/>
          <w:sz w:val="20"/>
          <w:szCs w:val="20"/>
        </w:rPr>
      </w:pPr>
    </w:p>
    <w:p w14:paraId="2936BA22" w14:textId="77777777" w:rsidR="006F3591" w:rsidRPr="00346951" w:rsidRDefault="006F3591" w:rsidP="006507BE">
      <w:pPr>
        <w:ind w:left="360"/>
        <w:rPr>
          <w:rFonts w:ascii="Arial" w:hAnsi="Arial" w:cs="Arial"/>
          <w:sz w:val="20"/>
          <w:szCs w:val="20"/>
        </w:rPr>
      </w:pPr>
    </w:p>
    <w:p w14:paraId="338F7176" w14:textId="77777777" w:rsidR="006507BE" w:rsidRPr="00346951" w:rsidRDefault="006507BE" w:rsidP="006507BE">
      <w:pPr>
        <w:ind w:left="360"/>
        <w:rPr>
          <w:rFonts w:ascii="Arial" w:hAnsi="Arial" w:cs="Arial"/>
          <w:b/>
          <w:sz w:val="20"/>
          <w:szCs w:val="20"/>
        </w:rPr>
      </w:pPr>
      <w:r w:rsidRPr="00346951">
        <w:rPr>
          <w:rFonts w:ascii="Arial" w:hAnsi="Arial" w:cs="Arial"/>
          <w:b/>
          <w:sz w:val="20"/>
          <w:szCs w:val="20"/>
        </w:rPr>
        <w:t>Adres en ligging van het project:</w:t>
      </w:r>
    </w:p>
    <w:p w14:paraId="21007DCE" w14:textId="77777777" w:rsidR="006F3591" w:rsidRDefault="006F3591" w:rsidP="006507BE">
      <w:pPr>
        <w:ind w:left="360"/>
        <w:rPr>
          <w:rFonts w:ascii="Arial" w:hAnsi="Arial" w:cs="Arial"/>
          <w:sz w:val="20"/>
          <w:szCs w:val="20"/>
        </w:rPr>
      </w:pPr>
    </w:p>
    <w:p w14:paraId="7F1DC5DD" w14:textId="77A9B226" w:rsidR="006507BE" w:rsidRDefault="006507BE" w:rsidP="00581B54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Adres / ligging:</w:t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</w:r>
      <w:r w:rsidR="007B45D9">
        <w:rPr>
          <w:rFonts w:ascii="Arial" w:hAnsi="Arial" w:cs="Arial"/>
          <w:sz w:val="20"/>
          <w:szCs w:val="20"/>
        </w:rPr>
        <w:t>Diverse locaties in</w:t>
      </w:r>
      <w:r w:rsidR="004573F4">
        <w:rPr>
          <w:rFonts w:ascii="Arial" w:hAnsi="Arial" w:cs="Arial"/>
          <w:sz w:val="20"/>
          <w:szCs w:val="20"/>
        </w:rPr>
        <w:t xml:space="preserve"> </w:t>
      </w:r>
      <w:r w:rsidR="007B45D9">
        <w:rPr>
          <w:rFonts w:ascii="Arial" w:hAnsi="Arial" w:cs="Arial"/>
          <w:sz w:val="20"/>
          <w:szCs w:val="20"/>
        </w:rPr>
        <w:t>gemeente</w:t>
      </w:r>
      <w:r w:rsidR="00581B54">
        <w:rPr>
          <w:rFonts w:ascii="Arial" w:hAnsi="Arial" w:cs="Arial"/>
          <w:sz w:val="20"/>
          <w:szCs w:val="20"/>
        </w:rPr>
        <w:t xml:space="preserve"> </w:t>
      </w:r>
      <w:r w:rsidR="007B45D9">
        <w:rPr>
          <w:rFonts w:ascii="Arial" w:hAnsi="Arial" w:cs="Arial"/>
          <w:sz w:val="20"/>
          <w:szCs w:val="20"/>
        </w:rPr>
        <w:t>De Ronde Venen</w:t>
      </w:r>
      <w:r w:rsidR="00D25D9C">
        <w:rPr>
          <w:rFonts w:ascii="Arial" w:hAnsi="Arial" w:cs="Arial"/>
          <w:sz w:val="20"/>
          <w:szCs w:val="20"/>
        </w:rPr>
        <w:t>.</w:t>
      </w:r>
    </w:p>
    <w:p w14:paraId="343C9F74" w14:textId="77777777" w:rsidR="006507BE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Telefoon:</w:t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  <w:t>geen</w:t>
      </w:r>
    </w:p>
    <w:p w14:paraId="14BDFBD6" w14:textId="77777777" w:rsidR="00346951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Fax:</w:t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</w:r>
      <w:r w:rsidRPr="00346951">
        <w:rPr>
          <w:rFonts w:ascii="Arial" w:hAnsi="Arial" w:cs="Arial"/>
          <w:sz w:val="20"/>
          <w:szCs w:val="20"/>
        </w:rPr>
        <w:tab/>
        <w:t>geen</w:t>
      </w:r>
    </w:p>
    <w:p w14:paraId="5772FA49" w14:textId="77777777" w:rsidR="00346951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70F8AF8A" w14:textId="77777777" w:rsidR="00346951" w:rsidRP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0F7325FD" w14:textId="77777777" w:rsidR="00346951" w:rsidRPr="00346951" w:rsidRDefault="00346951" w:rsidP="006507BE">
      <w:pPr>
        <w:ind w:left="360"/>
        <w:rPr>
          <w:rFonts w:ascii="Arial" w:hAnsi="Arial" w:cs="Arial"/>
          <w:b/>
          <w:sz w:val="20"/>
          <w:szCs w:val="20"/>
        </w:rPr>
      </w:pPr>
      <w:r w:rsidRPr="00346951">
        <w:rPr>
          <w:rFonts w:ascii="Arial" w:hAnsi="Arial" w:cs="Arial"/>
          <w:b/>
          <w:sz w:val="20"/>
          <w:szCs w:val="20"/>
        </w:rPr>
        <w:t>Planning en uitvoeringsgegevens:</w:t>
      </w:r>
    </w:p>
    <w:p w14:paraId="4F852144" w14:textId="77777777" w:rsidR="006F3591" w:rsidRDefault="006F3591" w:rsidP="006507BE">
      <w:pPr>
        <w:ind w:left="360"/>
        <w:rPr>
          <w:rFonts w:ascii="Arial" w:hAnsi="Arial" w:cs="Arial"/>
          <w:sz w:val="20"/>
          <w:szCs w:val="20"/>
        </w:rPr>
      </w:pPr>
    </w:p>
    <w:p w14:paraId="415A1D0C" w14:textId="7A7196DB" w:rsidR="00346951" w:rsidRPr="00346951" w:rsidRDefault="007B45D9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346951" w:rsidRPr="00346951">
        <w:rPr>
          <w:rFonts w:ascii="Arial" w:hAnsi="Arial" w:cs="Arial"/>
          <w:sz w:val="20"/>
          <w:szCs w:val="20"/>
        </w:rPr>
        <w:t>anvangsdatum</w:t>
      </w:r>
      <w:r>
        <w:rPr>
          <w:rFonts w:ascii="Arial" w:hAnsi="Arial" w:cs="Arial"/>
          <w:sz w:val="20"/>
          <w:szCs w:val="20"/>
        </w:rPr>
        <w:t xml:space="preserve"> raamcontract</w:t>
      </w:r>
      <w:r w:rsidR="00346951" w:rsidRPr="00346951">
        <w:rPr>
          <w:rFonts w:ascii="Arial" w:hAnsi="Arial" w:cs="Arial"/>
          <w:sz w:val="20"/>
          <w:szCs w:val="20"/>
        </w:rPr>
        <w:t>:</w:t>
      </w:r>
      <w:r w:rsidR="00346951" w:rsidRPr="00346951">
        <w:rPr>
          <w:rFonts w:ascii="Arial" w:hAnsi="Arial" w:cs="Arial"/>
          <w:sz w:val="20"/>
          <w:szCs w:val="20"/>
        </w:rPr>
        <w:tab/>
      </w:r>
      <w:r w:rsidR="00346951" w:rsidRPr="00346951">
        <w:rPr>
          <w:rFonts w:ascii="Arial" w:hAnsi="Arial" w:cs="Arial"/>
          <w:sz w:val="20"/>
          <w:szCs w:val="20"/>
        </w:rPr>
        <w:tab/>
      </w:r>
      <w:r w:rsidR="00346951">
        <w:rPr>
          <w:rFonts w:ascii="Arial" w:hAnsi="Arial" w:cs="Arial"/>
          <w:sz w:val="20"/>
          <w:szCs w:val="20"/>
        </w:rPr>
        <w:tab/>
      </w:r>
      <w:r w:rsidR="0034695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1 </w:t>
      </w:r>
      <w:r w:rsidR="009A3BA7">
        <w:rPr>
          <w:rFonts w:ascii="Arial" w:hAnsi="Arial" w:cs="Arial"/>
          <w:sz w:val="20"/>
          <w:szCs w:val="20"/>
        </w:rPr>
        <w:t>mei</w:t>
      </w:r>
      <w:r>
        <w:rPr>
          <w:rFonts w:ascii="Arial" w:hAnsi="Arial" w:cs="Arial"/>
          <w:sz w:val="20"/>
          <w:szCs w:val="20"/>
        </w:rPr>
        <w:t xml:space="preserve"> 20</w:t>
      </w:r>
      <w:r w:rsidR="00581B54">
        <w:rPr>
          <w:rFonts w:ascii="Arial" w:hAnsi="Arial" w:cs="Arial"/>
          <w:sz w:val="20"/>
          <w:szCs w:val="20"/>
        </w:rPr>
        <w:t>2</w:t>
      </w:r>
      <w:r w:rsidR="00864E01">
        <w:rPr>
          <w:rFonts w:ascii="Arial" w:hAnsi="Arial" w:cs="Arial"/>
          <w:sz w:val="20"/>
          <w:szCs w:val="20"/>
        </w:rPr>
        <w:t>4</w:t>
      </w:r>
      <w:r w:rsidR="00346951">
        <w:rPr>
          <w:rFonts w:ascii="Arial" w:hAnsi="Arial" w:cs="Arial"/>
          <w:sz w:val="20"/>
          <w:szCs w:val="20"/>
        </w:rPr>
        <w:tab/>
      </w:r>
      <w:r w:rsidR="00876DB6">
        <w:rPr>
          <w:rFonts w:ascii="Arial" w:hAnsi="Arial" w:cs="Arial"/>
          <w:sz w:val="20"/>
          <w:szCs w:val="20"/>
        </w:rPr>
        <w:t xml:space="preserve"> </w:t>
      </w:r>
    </w:p>
    <w:p w14:paraId="39192C0D" w14:textId="77777777" w:rsidR="007B45D9" w:rsidRDefault="007B45D9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Duur raamcontract</w:t>
      </w:r>
      <w:r w:rsidR="00346951" w:rsidRPr="00346951">
        <w:rPr>
          <w:rFonts w:ascii="Arial" w:hAnsi="Arial" w:cs="Arial"/>
          <w:sz w:val="20"/>
          <w:szCs w:val="20"/>
        </w:rPr>
        <w:t>:</w:t>
      </w:r>
      <w:r w:rsidR="00346951" w:rsidRPr="00346951">
        <w:rPr>
          <w:rFonts w:ascii="Arial" w:hAnsi="Arial" w:cs="Arial"/>
          <w:sz w:val="20"/>
          <w:szCs w:val="20"/>
        </w:rPr>
        <w:tab/>
      </w:r>
      <w:r w:rsidR="00346951" w:rsidRPr="00346951">
        <w:rPr>
          <w:rFonts w:ascii="Arial" w:hAnsi="Arial" w:cs="Arial"/>
          <w:sz w:val="20"/>
          <w:szCs w:val="20"/>
        </w:rPr>
        <w:tab/>
      </w:r>
      <w:r w:rsidR="00346951">
        <w:rPr>
          <w:rFonts w:ascii="Arial" w:hAnsi="Arial" w:cs="Arial"/>
          <w:sz w:val="20"/>
          <w:szCs w:val="20"/>
        </w:rPr>
        <w:tab/>
      </w:r>
      <w:r w:rsidR="0034695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191A89">
        <w:rPr>
          <w:rFonts w:ascii="Arial" w:hAnsi="Arial" w:cs="Arial"/>
          <w:sz w:val="20"/>
          <w:szCs w:val="20"/>
        </w:rPr>
        <w:t>2</w:t>
      </w:r>
      <w:r w:rsidR="00FA4AC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jaar met mogelijkheid tot  </w:t>
      </w:r>
    </w:p>
    <w:p w14:paraId="15BBCEA2" w14:textId="77777777" w:rsidR="00346951" w:rsidRPr="00346951" w:rsidRDefault="007B45D9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verlenging </w:t>
      </w:r>
      <w:r w:rsidR="00191A89">
        <w:rPr>
          <w:rFonts w:ascii="Arial" w:hAnsi="Arial" w:cs="Arial"/>
          <w:sz w:val="20"/>
          <w:szCs w:val="20"/>
        </w:rPr>
        <w:t xml:space="preserve">2 </w:t>
      </w:r>
      <w:r>
        <w:rPr>
          <w:rFonts w:ascii="Arial" w:hAnsi="Arial" w:cs="Arial"/>
          <w:sz w:val="20"/>
          <w:szCs w:val="20"/>
        </w:rPr>
        <w:t>x 1 jaar</w:t>
      </w:r>
    </w:p>
    <w:p w14:paraId="60F2E382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 w:rsidRPr="00346951">
        <w:rPr>
          <w:rFonts w:ascii="Arial" w:hAnsi="Arial" w:cs="Arial"/>
          <w:sz w:val="20"/>
          <w:szCs w:val="20"/>
        </w:rPr>
        <w:t>Vermoedelijk maximum aantal werknemers (gelijktijdig):</w:t>
      </w:r>
      <w:r w:rsidRPr="00346951">
        <w:rPr>
          <w:rFonts w:ascii="Arial" w:hAnsi="Arial" w:cs="Arial"/>
          <w:sz w:val="20"/>
          <w:szCs w:val="20"/>
        </w:rPr>
        <w:tab/>
      </w:r>
      <w:r w:rsidR="00C07D92">
        <w:rPr>
          <w:rFonts w:ascii="Arial" w:hAnsi="Arial" w:cs="Arial"/>
          <w:sz w:val="20"/>
          <w:szCs w:val="20"/>
        </w:rPr>
        <w:t>nog onbekend</w:t>
      </w:r>
    </w:p>
    <w:p w14:paraId="610ED714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Vermoedel</w:t>
      </w:r>
      <w:r w:rsidR="00C07D92">
        <w:rPr>
          <w:rFonts w:ascii="Arial" w:hAnsi="Arial" w:cs="Arial"/>
          <w:sz w:val="20"/>
          <w:szCs w:val="20"/>
        </w:rPr>
        <w:t>ijk aantal (onder)aannemers:</w:t>
      </w:r>
      <w:r w:rsidR="00C07D92">
        <w:rPr>
          <w:rFonts w:ascii="Arial" w:hAnsi="Arial" w:cs="Arial"/>
          <w:sz w:val="20"/>
          <w:szCs w:val="20"/>
        </w:rPr>
        <w:tab/>
      </w:r>
      <w:r w:rsidR="00C07D92">
        <w:rPr>
          <w:rFonts w:ascii="Arial" w:hAnsi="Arial" w:cs="Arial"/>
          <w:sz w:val="20"/>
          <w:szCs w:val="20"/>
        </w:rPr>
        <w:tab/>
      </w:r>
      <w:r w:rsidR="00C07D92">
        <w:rPr>
          <w:rFonts w:ascii="Arial" w:hAnsi="Arial" w:cs="Arial"/>
          <w:sz w:val="20"/>
          <w:szCs w:val="20"/>
        </w:rPr>
        <w:tab/>
        <w:t>nog onbekend</w:t>
      </w:r>
    </w:p>
    <w:p w14:paraId="115E06D7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5F392126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2DB98DBE" w14:textId="77777777" w:rsidR="00346951" w:rsidRDefault="00346951" w:rsidP="006507BE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Namen en adressen van betrokken partijen:</w:t>
      </w:r>
    </w:p>
    <w:p w14:paraId="427F6AD2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2D31C7FE" w14:textId="0D208192" w:rsidR="00191A89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a. Opdrachtgever</w:t>
      </w:r>
      <w:r>
        <w:rPr>
          <w:rFonts w:ascii="Arial" w:hAnsi="Arial" w:cs="Arial"/>
          <w:b/>
          <w:sz w:val="20"/>
          <w:szCs w:val="20"/>
        </w:rPr>
        <w:br/>
      </w:r>
    </w:p>
    <w:p w14:paraId="69B0E5B7" w14:textId="198B560B" w:rsidR="00191A89" w:rsidRDefault="00191A89" w:rsidP="00581B54">
      <w:pPr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F3591">
        <w:rPr>
          <w:rFonts w:ascii="Arial" w:hAnsi="Arial" w:cs="Arial"/>
          <w:b/>
          <w:sz w:val="20"/>
          <w:szCs w:val="20"/>
        </w:rPr>
        <w:tab/>
      </w:r>
      <w:r w:rsidR="006F3591" w:rsidRPr="007214F6">
        <w:rPr>
          <w:rFonts w:ascii="Arial" w:hAnsi="Arial" w:cs="Arial"/>
          <w:bCs/>
          <w:sz w:val="20"/>
          <w:szCs w:val="20"/>
        </w:rPr>
        <w:t>De Ronde Venen</w:t>
      </w:r>
    </w:p>
    <w:p w14:paraId="6860196B" w14:textId="3B36609F" w:rsidR="00191A89" w:rsidRPr="00F96014" w:rsidRDefault="00191A89" w:rsidP="00191A89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6F3591">
        <w:rPr>
          <w:rFonts w:ascii="Arial" w:hAnsi="Arial" w:cs="Arial"/>
          <w:sz w:val="20"/>
          <w:szCs w:val="20"/>
        </w:rPr>
        <w:tab/>
      </w:r>
      <w:r w:rsidR="00D45BFF">
        <w:rPr>
          <w:rFonts w:ascii="Arial" w:hAnsi="Arial" w:cs="Arial"/>
          <w:sz w:val="20"/>
          <w:szCs w:val="20"/>
        </w:rPr>
        <w:t>Team Binnendienst Openbare Ruimte</w:t>
      </w:r>
      <w:r w:rsidR="006F3591">
        <w:rPr>
          <w:rFonts w:ascii="Arial" w:hAnsi="Arial" w:cs="Arial"/>
          <w:sz w:val="20"/>
          <w:szCs w:val="20"/>
        </w:rPr>
        <w:t xml:space="preserve"> (BOR)</w:t>
      </w:r>
    </w:p>
    <w:p w14:paraId="49BC02A6" w14:textId="0A3B118E" w:rsidR="00191A89" w:rsidRDefault="00191A89" w:rsidP="00191A89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F3591">
        <w:rPr>
          <w:rFonts w:ascii="Arial" w:hAnsi="Arial" w:cs="Arial"/>
          <w:sz w:val="20"/>
          <w:szCs w:val="20"/>
        </w:rPr>
        <w:tab/>
        <w:t>Postbus 250</w:t>
      </w:r>
    </w:p>
    <w:p w14:paraId="4CBE7FE8" w14:textId="1A4BA81E" w:rsidR="00191A89" w:rsidRDefault="00191A89" w:rsidP="00191A89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  <w:r w:rsidR="006F3591">
        <w:rPr>
          <w:rFonts w:ascii="Arial" w:hAnsi="Arial" w:cs="Arial"/>
          <w:sz w:val="20"/>
          <w:szCs w:val="20"/>
        </w:rPr>
        <w:tab/>
        <w:t>3640 AG Mijdrecht</w:t>
      </w:r>
    </w:p>
    <w:p w14:paraId="433DCCCF" w14:textId="2CCB91A3" w:rsidR="00191A89" w:rsidRDefault="00191A89" w:rsidP="00191A89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  <w:r w:rsidR="006F3591">
        <w:rPr>
          <w:rFonts w:ascii="Arial" w:hAnsi="Arial" w:cs="Arial"/>
          <w:sz w:val="20"/>
          <w:szCs w:val="20"/>
        </w:rPr>
        <w:tab/>
        <w:t>Johan van Dam</w:t>
      </w:r>
    </w:p>
    <w:p w14:paraId="34E6FFC2" w14:textId="1674CC1A" w:rsidR="00191A89" w:rsidRDefault="00191A89" w:rsidP="00191A89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F3591">
        <w:rPr>
          <w:rFonts w:ascii="Arial" w:hAnsi="Arial" w:cs="Arial"/>
          <w:sz w:val="20"/>
          <w:szCs w:val="20"/>
        </w:rPr>
        <w:tab/>
        <w:t>0297-291616</w:t>
      </w:r>
    </w:p>
    <w:p w14:paraId="1CEE9829" w14:textId="42A73A35" w:rsidR="00191A89" w:rsidRDefault="00191A89" w:rsidP="00191A89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81B54">
        <w:rPr>
          <w:rFonts w:ascii="Arial" w:hAnsi="Arial" w:cs="Arial"/>
          <w:sz w:val="20"/>
          <w:szCs w:val="20"/>
        </w:rPr>
        <w:tab/>
      </w:r>
      <w:r w:rsidR="006F3591">
        <w:rPr>
          <w:rFonts w:ascii="Arial" w:hAnsi="Arial" w:cs="Arial"/>
          <w:sz w:val="20"/>
          <w:szCs w:val="20"/>
        </w:rPr>
        <w:t>j.vandam@derondevenen.nl</w:t>
      </w:r>
    </w:p>
    <w:p w14:paraId="085018D7" w14:textId="4599B2FC" w:rsidR="00191A89" w:rsidRDefault="00191A89" w:rsidP="00191A89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Fax: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F3591">
        <w:rPr>
          <w:rFonts w:ascii="Arial" w:hAnsi="Arial" w:cs="Arial"/>
          <w:sz w:val="20"/>
          <w:szCs w:val="20"/>
        </w:rPr>
        <w:tab/>
        <w:t>0297-291743</w:t>
      </w:r>
    </w:p>
    <w:p w14:paraId="03D5AF93" w14:textId="77777777" w:rsidR="00191A89" w:rsidRDefault="00191A89" w:rsidP="00346951">
      <w:pPr>
        <w:ind w:left="360"/>
        <w:rPr>
          <w:rFonts w:ascii="Arial" w:hAnsi="Arial" w:cs="Arial"/>
          <w:sz w:val="20"/>
          <w:szCs w:val="20"/>
        </w:rPr>
      </w:pPr>
    </w:p>
    <w:p w14:paraId="37BD481C" w14:textId="77777777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</w:p>
    <w:p w14:paraId="73842C5E" w14:textId="77777777" w:rsidR="00346951" w:rsidRDefault="00346951" w:rsidP="002D08EA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ONTWERPFASE</w:t>
      </w:r>
    </w:p>
    <w:p w14:paraId="30A6F5F4" w14:textId="77777777" w:rsidR="002D08EA" w:rsidRDefault="002D08EA" w:rsidP="00346951">
      <w:pPr>
        <w:ind w:left="360"/>
        <w:rPr>
          <w:rFonts w:ascii="Arial" w:hAnsi="Arial" w:cs="Arial"/>
          <w:b/>
          <w:sz w:val="20"/>
          <w:szCs w:val="20"/>
        </w:rPr>
      </w:pPr>
    </w:p>
    <w:p w14:paraId="10366963" w14:textId="77777777" w:rsidR="00346951" w:rsidRDefault="00346951" w:rsidP="00346951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b. Ontwerpende partij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c. Bestekuitwerking</w:t>
      </w:r>
    </w:p>
    <w:p w14:paraId="53730FD6" w14:textId="77777777" w:rsidR="00C57FC7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B45D9">
        <w:rPr>
          <w:rFonts w:ascii="Arial" w:hAnsi="Arial" w:cs="Arial"/>
          <w:sz w:val="20"/>
          <w:szCs w:val="20"/>
        </w:rPr>
        <w:t>N.v.t.</w:t>
      </w:r>
      <w:r w:rsidR="007B45D9">
        <w:rPr>
          <w:rFonts w:ascii="Arial" w:hAnsi="Arial" w:cs="Arial"/>
          <w:sz w:val="20"/>
          <w:szCs w:val="20"/>
        </w:rPr>
        <w:tab/>
      </w:r>
      <w:r w:rsidR="007B45D9">
        <w:rPr>
          <w:rFonts w:ascii="Arial" w:hAnsi="Arial" w:cs="Arial"/>
          <w:sz w:val="20"/>
          <w:szCs w:val="20"/>
        </w:rPr>
        <w:tab/>
      </w:r>
      <w:r w:rsidR="00FA4AC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27C06">
        <w:rPr>
          <w:rFonts w:ascii="Arial" w:hAnsi="Arial" w:cs="Arial"/>
          <w:sz w:val="20"/>
          <w:szCs w:val="20"/>
        </w:rPr>
        <w:t xml:space="preserve">  </w:t>
      </w:r>
      <w:r w:rsidR="00D45BFF">
        <w:rPr>
          <w:rFonts w:ascii="Arial" w:hAnsi="Arial" w:cs="Arial"/>
          <w:sz w:val="20"/>
          <w:szCs w:val="20"/>
        </w:rPr>
        <w:t>De Ronde Venen</w:t>
      </w:r>
    </w:p>
    <w:p w14:paraId="45FA2A82" w14:textId="4B5D0F49" w:rsidR="00346951" w:rsidRPr="004F4428" w:rsidRDefault="00346951" w:rsidP="00346951">
      <w:pPr>
        <w:ind w:left="360"/>
        <w:rPr>
          <w:rFonts w:ascii="Arial" w:hAnsi="Arial" w:cs="Arial"/>
          <w:sz w:val="20"/>
          <w:szCs w:val="20"/>
        </w:rPr>
      </w:pPr>
      <w:r w:rsidRPr="004F4428">
        <w:rPr>
          <w:rFonts w:ascii="Arial" w:hAnsi="Arial" w:cs="Arial"/>
          <w:sz w:val="20"/>
          <w:szCs w:val="20"/>
        </w:rPr>
        <w:t>Adres:</w:t>
      </w:r>
      <w:r w:rsidRPr="004F4428">
        <w:rPr>
          <w:rFonts w:ascii="Arial" w:hAnsi="Arial" w:cs="Arial"/>
          <w:sz w:val="20"/>
          <w:szCs w:val="20"/>
        </w:rPr>
        <w:tab/>
      </w:r>
      <w:r w:rsidRPr="004F4428">
        <w:rPr>
          <w:rFonts w:ascii="Arial" w:hAnsi="Arial" w:cs="Arial"/>
          <w:sz w:val="20"/>
          <w:szCs w:val="20"/>
        </w:rPr>
        <w:tab/>
      </w:r>
      <w:r w:rsidR="00F96014" w:rsidRPr="004F4428">
        <w:rPr>
          <w:rFonts w:ascii="Arial" w:hAnsi="Arial" w:cs="Arial"/>
          <w:sz w:val="20"/>
          <w:szCs w:val="20"/>
        </w:rPr>
        <w:tab/>
      </w:r>
      <w:r w:rsidR="00D25D9C" w:rsidRPr="004F4428">
        <w:rPr>
          <w:rFonts w:ascii="Arial" w:hAnsi="Arial" w:cs="Arial"/>
          <w:sz w:val="20"/>
          <w:szCs w:val="20"/>
        </w:rPr>
        <w:tab/>
      </w:r>
      <w:r w:rsidRPr="004F4428">
        <w:rPr>
          <w:rFonts w:ascii="Arial" w:hAnsi="Arial" w:cs="Arial"/>
          <w:sz w:val="20"/>
          <w:szCs w:val="20"/>
        </w:rPr>
        <w:tab/>
      </w:r>
      <w:r w:rsidRPr="004F4428">
        <w:rPr>
          <w:rFonts w:ascii="Arial" w:hAnsi="Arial" w:cs="Arial"/>
          <w:sz w:val="20"/>
          <w:szCs w:val="20"/>
        </w:rPr>
        <w:tab/>
        <w:t>Adres:</w:t>
      </w:r>
      <w:r w:rsidRPr="004F4428">
        <w:rPr>
          <w:rFonts w:ascii="Arial" w:hAnsi="Arial" w:cs="Arial"/>
          <w:sz w:val="20"/>
          <w:szCs w:val="20"/>
        </w:rPr>
        <w:tab/>
      </w:r>
      <w:r w:rsidRPr="004F4428">
        <w:rPr>
          <w:rFonts w:ascii="Arial" w:hAnsi="Arial" w:cs="Arial"/>
          <w:sz w:val="20"/>
          <w:szCs w:val="20"/>
        </w:rPr>
        <w:tab/>
      </w:r>
      <w:r w:rsidR="00427C06">
        <w:rPr>
          <w:rFonts w:ascii="Arial" w:hAnsi="Arial" w:cs="Arial"/>
          <w:sz w:val="20"/>
          <w:szCs w:val="20"/>
        </w:rPr>
        <w:t xml:space="preserve">  </w:t>
      </w:r>
      <w:r w:rsidR="00C57FC7">
        <w:rPr>
          <w:rFonts w:ascii="Arial" w:hAnsi="Arial" w:cs="Arial"/>
          <w:sz w:val="20"/>
          <w:szCs w:val="20"/>
        </w:rPr>
        <w:t>Postbus 250</w:t>
      </w:r>
      <w:r w:rsidR="007543E1" w:rsidRPr="004F4428">
        <w:rPr>
          <w:rFonts w:ascii="Arial" w:hAnsi="Arial" w:cs="Arial"/>
          <w:sz w:val="20"/>
          <w:szCs w:val="20"/>
        </w:rPr>
        <w:tab/>
      </w:r>
    </w:p>
    <w:p w14:paraId="293DA754" w14:textId="75BFE18F" w:rsidR="00346951" w:rsidRDefault="0034695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Postcode/plaats:</w:t>
      </w:r>
      <w:r w:rsidR="004F4428">
        <w:rPr>
          <w:rFonts w:ascii="Arial" w:hAnsi="Arial" w:cs="Arial"/>
          <w:sz w:val="20"/>
          <w:szCs w:val="20"/>
        </w:rPr>
        <w:t xml:space="preserve"> 3</w:t>
      </w:r>
      <w:r w:rsidR="00C57FC7">
        <w:rPr>
          <w:rFonts w:ascii="Arial" w:hAnsi="Arial" w:cs="Arial"/>
          <w:sz w:val="20"/>
          <w:szCs w:val="20"/>
        </w:rPr>
        <w:t>640 AG Mijdrecht</w:t>
      </w:r>
      <w:r>
        <w:rPr>
          <w:rFonts w:ascii="Arial" w:hAnsi="Arial" w:cs="Arial"/>
          <w:sz w:val="20"/>
          <w:szCs w:val="20"/>
        </w:rPr>
        <w:tab/>
      </w:r>
    </w:p>
    <w:p w14:paraId="3D48FCC9" w14:textId="77777777" w:rsidR="007543E1" w:rsidRDefault="007543E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  <w:t>Contactpersoon:</w:t>
      </w:r>
      <w:r w:rsidR="004F4428">
        <w:rPr>
          <w:rFonts w:ascii="Arial" w:hAnsi="Arial" w:cs="Arial"/>
          <w:sz w:val="20"/>
          <w:szCs w:val="20"/>
        </w:rPr>
        <w:t xml:space="preserve"> Ap Verduijn</w:t>
      </w:r>
      <w:r w:rsidR="002D08EA">
        <w:rPr>
          <w:rFonts w:ascii="Arial" w:hAnsi="Arial" w:cs="Arial"/>
          <w:sz w:val="20"/>
          <w:szCs w:val="20"/>
        </w:rPr>
        <w:tab/>
      </w:r>
    </w:p>
    <w:p w14:paraId="3416787F" w14:textId="0E7AE8BA" w:rsidR="007543E1" w:rsidRDefault="007543E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Telefoon:</w:t>
      </w:r>
      <w:r w:rsidR="004F4428">
        <w:rPr>
          <w:rFonts w:ascii="Arial" w:hAnsi="Arial" w:cs="Arial"/>
          <w:sz w:val="20"/>
          <w:szCs w:val="20"/>
        </w:rPr>
        <w:tab/>
      </w:r>
      <w:r w:rsidR="00427C06">
        <w:rPr>
          <w:rFonts w:ascii="Arial" w:hAnsi="Arial" w:cs="Arial"/>
          <w:sz w:val="20"/>
          <w:szCs w:val="20"/>
        </w:rPr>
        <w:t xml:space="preserve">  </w:t>
      </w:r>
      <w:r w:rsidR="004F4428">
        <w:rPr>
          <w:rFonts w:ascii="Arial" w:hAnsi="Arial" w:cs="Arial"/>
          <w:sz w:val="20"/>
          <w:szCs w:val="20"/>
        </w:rPr>
        <w:t>0</w:t>
      </w:r>
      <w:r w:rsidR="00C57FC7">
        <w:rPr>
          <w:rFonts w:ascii="Arial" w:hAnsi="Arial" w:cs="Arial"/>
          <w:sz w:val="20"/>
          <w:szCs w:val="20"/>
        </w:rPr>
        <w:t>297-</w:t>
      </w:r>
      <w:r w:rsidR="003471F5">
        <w:rPr>
          <w:rFonts w:ascii="Arial" w:hAnsi="Arial" w:cs="Arial"/>
          <w:sz w:val="20"/>
          <w:szCs w:val="20"/>
        </w:rPr>
        <w:t>291616</w:t>
      </w:r>
    </w:p>
    <w:p w14:paraId="5D1972EE" w14:textId="031E0C54" w:rsidR="007543E1" w:rsidRPr="00427C06" w:rsidRDefault="007543E1" w:rsidP="00346951">
      <w:pPr>
        <w:ind w:left="360"/>
        <w:rPr>
          <w:rFonts w:ascii="Arial" w:hAnsi="Arial" w:cs="Arial"/>
          <w:sz w:val="20"/>
          <w:szCs w:val="20"/>
          <w:lang w:val="en-US"/>
        </w:rPr>
      </w:pPr>
      <w:r w:rsidRPr="00427C06">
        <w:rPr>
          <w:rFonts w:ascii="Arial" w:hAnsi="Arial" w:cs="Arial"/>
          <w:sz w:val="20"/>
          <w:szCs w:val="20"/>
          <w:lang w:val="en-US"/>
        </w:rPr>
        <w:t>E-mail:</w:t>
      </w:r>
      <w:r w:rsidRPr="00427C06">
        <w:rPr>
          <w:rFonts w:ascii="Arial" w:hAnsi="Arial" w:cs="Arial"/>
          <w:sz w:val="20"/>
          <w:szCs w:val="20"/>
          <w:lang w:val="en-US"/>
        </w:rPr>
        <w:tab/>
      </w:r>
      <w:r w:rsidRPr="00427C06">
        <w:rPr>
          <w:rFonts w:ascii="Arial" w:hAnsi="Arial" w:cs="Arial"/>
          <w:sz w:val="20"/>
          <w:szCs w:val="20"/>
          <w:lang w:val="en-US"/>
        </w:rPr>
        <w:tab/>
      </w:r>
      <w:r w:rsidR="00F96014" w:rsidRPr="00427C06">
        <w:rPr>
          <w:rFonts w:ascii="Arial" w:hAnsi="Arial" w:cs="Arial"/>
          <w:sz w:val="20"/>
          <w:szCs w:val="20"/>
          <w:lang w:val="en-US"/>
        </w:rPr>
        <w:tab/>
      </w:r>
      <w:r w:rsidR="00F96014" w:rsidRPr="00427C06">
        <w:rPr>
          <w:rFonts w:ascii="Arial" w:hAnsi="Arial" w:cs="Arial"/>
          <w:sz w:val="20"/>
          <w:szCs w:val="20"/>
          <w:lang w:val="en-US"/>
        </w:rPr>
        <w:tab/>
      </w:r>
      <w:r w:rsidR="00F96014" w:rsidRPr="00427C06">
        <w:rPr>
          <w:rFonts w:ascii="Arial" w:hAnsi="Arial" w:cs="Arial"/>
          <w:sz w:val="20"/>
          <w:szCs w:val="20"/>
          <w:lang w:val="en-US"/>
        </w:rPr>
        <w:tab/>
      </w:r>
      <w:r w:rsidRPr="00427C06">
        <w:rPr>
          <w:rFonts w:ascii="Arial" w:hAnsi="Arial" w:cs="Arial"/>
          <w:sz w:val="20"/>
          <w:szCs w:val="20"/>
          <w:lang w:val="en-US"/>
        </w:rPr>
        <w:tab/>
        <w:t>E-mail:</w:t>
      </w:r>
      <w:r w:rsidR="002D08EA" w:rsidRPr="00427C06">
        <w:rPr>
          <w:rFonts w:ascii="Arial" w:hAnsi="Arial" w:cs="Arial"/>
          <w:sz w:val="20"/>
          <w:szCs w:val="20"/>
          <w:lang w:val="en-US"/>
        </w:rPr>
        <w:tab/>
      </w:r>
      <w:r w:rsidR="002D08EA" w:rsidRPr="00427C06">
        <w:rPr>
          <w:rFonts w:ascii="Arial" w:hAnsi="Arial" w:cs="Arial"/>
          <w:sz w:val="20"/>
          <w:szCs w:val="20"/>
          <w:lang w:val="en-US"/>
        </w:rPr>
        <w:tab/>
      </w:r>
      <w:r w:rsidR="00427C06" w:rsidRPr="00427C06">
        <w:rPr>
          <w:rFonts w:ascii="Arial" w:hAnsi="Arial" w:cs="Arial"/>
          <w:sz w:val="20"/>
          <w:szCs w:val="20"/>
          <w:lang w:val="en-US"/>
        </w:rPr>
        <w:t xml:space="preserve">  </w:t>
      </w:r>
      <w:r w:rsidR="004F4428" w:rsidRPr="00427C06">
        <w:rPr>
          <w:rFonts w:ascii="Arial" w:hAnsi="Arial" w:cs="Arial"/>
          <w:sz w:val="20"/>
          <w:szCs w:val="20"/>
          <w:lang w:val="en-US"/>
        </w:rPr>
        <w:t>a.verduijn@</w:t>
      </w:r>
      <w:r w:rsidR="003471F5">
        <w:rPr>
          <w:rFonts w:ascii="Arial" w:hAnsi="Arial" w:cs="Arial"/>
          <w:sz w:val="20"/>
          <w:szCs w:val="20"/>
          <w:lang w:val="en-US"/>
        </w:rPr>
        <w:t>derondevenen</w:t>
      </w:r>
      <w:r w:rsidR="004F4428" w:rsidRPr="00427C06">
        <w:rPr>
          <w:rFonts w:ascii="Arial" w:hAnsi="Arial" w:cs="Arial"/>
          <w:sz w:val="20"/>
          <w:szCs w:val="20"/>
          <w:lang w:val="en-US"/>
        </w:rPr>
        <w:t>.nl</w:t>
      </w:r>
    </w:p>
    <w:p w14:paraId="345B09A6" w14:textId="3AB7A5DF" w:rsidR="007543E1" w:rsidRPr="00346951" w:rsidRDefault="007543E1" w:rsidP="0034695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Fax: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F9601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Fax:</w:t>
      </w:r>
      <w:r w:rsidR="004F4428">
        <w:rPr>
          <w:rFonts w:ascii="Arial" w:hAnsi="Arial" w:cs="Arial"/>
          <w:sz w:val="20"/>
          <w:szCs w:val="20"/>
        </w:rPr>
        <w:tab/>
      </w:r>
      <w:r w:rsidR="004F4428">
        <w:rPr>
          <w:rFonts w:ascii="Arial" w:hAnsi="Arial" w:cs="Arial"/>
          <w:sz w:val="20"/>
          <w:szCs w:val="20"/>
        </w:rPr>
        <w:tab/>
      </w:r>
      <w:r w:rsidR="00427C06">
        <w:rPr>
          <w:rFonts w:ascii="Arial" w:hAnsi="Arial" w:cs="Arial"/>
          <w:sz w:val="20"/>
          <w:szCs w:val="20"/>
        </w:rPr>
        <w:t xml:space="preserve">  </w:t>
      </w:r>
      <w:r w:rsidR="003471F5">
        <w:rPr>
          <w:rFonts w:ascii="Arial" w:hAnsi="Arial" w:cs="Arial"/>
          <w:sz w:val="20"/>
          <w:szCs w:val="20"/>
        </w:rPr>
        <w:t>0297-291743</w:t>
      </w:r>
    </w:p>
    <w:p w14:paraId="238E0271" w14:textId="77777777" w:rsidR="00346951" w:rsidRDefault="00346951" w:rsidP="006507BE">
      <w:pPr>
        <w:ind w:left="360"/>
        <w:rPr>
          <w:rFonts w:ascii="Arial" w:hAnsi="Arial" w:cs="Arial"/>
          <w:sz w:val="20"/>
          <w:szCs w:val="20"/>
        </w:rPr>
      </w:pPr>
    </w:p>
    <w:p w14:paraId="47336F66" w14:textId="77777777" w:rsidR="003471F5" w:rsidRDefault="003471F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1A007A6D" w14:textId="32CB9582" w:rsidR="007543E1" w:rsidRDefault="007543E1" w:rsidP="006507BE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d. V&amp;G-coördinator ontwerpfase</w:t>
      </w:r>
    </w:p>
    <w:p w14:paraId="1F65651E" w14:textId="424CB51E" w:rsidR="007543E1" w:rsidRDefault="002D08EA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5C308D">
        <w:rPr>
          <w:rFonts w:ascii="Arial" w:hAnsi="Arial" w:cs="Arial"/>
          <w:sz w:val="20"/>
          <w:szCs w:val="20"/>
        </w:rPr>
        <w:t xml:space="preserve">Idem </w:t>
      </w:r>
      <w:r w:rsidR="004F4428">
        <w:rPr>
          <w:rFonts w:ascii="Arial" w:hAnsi="Arial" w:cs="Arial"/>
          <w:sz w:val="20"/>
          <w:szCs w:val="20"/>
        </w:rPr>
        <w:t>opdrachtgever</w:t>
      </w:r>
    </w:p>
    <w:p w14:paraId="0FE4E83F" w14:textId="77777777" w:rsidR="007543E1" w:rsidRDefault="002D08EA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5BAE8324" w14:textId="77777777" w:rsidR="007543E1" w:rsidRDefault="002D08EA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</w:p>
    <w:p w14:paraId="50E9D624" w14:textId="77777777" w:rsidR="007543E1" w:rsidRDefault="002D08EA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</w:p>
    <w:p w14:paraId="35C909A8" w14:textId="77777777" w:rsidR="007543E1" w:rsidRDefault="007543E1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7C843F0E" w14:textId="77777777" w:rsidR="007543E1" w:rsidRDefault="007543E1" w:rsidP="006507BE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7873F1CC" w14:textId="77777777" w:rsidR="00427C06" w:rsidRDefault="007543E1" w:rsidP="002D08EA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Fax: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131006BD" w14:textId="77777777" w:rsidR="00427C06" w:rsidRDefault="00427C06" w:rsidP="002D08EA">
      <w:pPr>
        <w:ind w:left="360"/>
        <w:rPr>
          <w:rFonts w:ascii="Arial" w:hAnsi="Arial" w:cs="Arial"/>
          <w:sz w:val="20"/>
          <w:szCs w:val="20"/>
        </w:rPr>
      </w:pPr>
    </w:p>
    <w:p w14:paraId="68DF3C3A" w14:textId="77777777" w:rsidR="00427C06" w:rsidRDefault="00427C06" w:rsidP="002D08EA">
      <w:pPr>
        <w:ind w:left="360"/>
        <w:rPr>
          <w:rFonts w:ascii="Arial" w:hAnsi="Arial" w:cs="Arial"/>
          <w:sz w:val="20"/>
          <w:szCs w:val="20"/>
        </w:rPr>
      </w:pPr>
    </w:p>
    <w:p w14:paraId="5716666B" w14:textId="77777777" w:rsidR="007543E1" w:rsidRDefault="007543E1" w:rsidP="002D08EA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UITVOERINGSFASE</w:t>
      </w:r>
    </w:p>
    <w:p w14:paraId="1163FF8D" w14:textId="77777777" w:rsidR="002D08EA" w:rsidRDefault="002D08EA" w:rsidP="007543E1">
      <w:pPr>
        <w:ind w:left="360"/>
        <w:rPr>
          <w:rFonts w:ascii="Arial" w:hAnsi="Arial" w:cs="Arial"/>
          <w:b/>
          <w:sz w:val="20"/>
          <w:szCs w:val="20"/>
        </w:rPr>
      </w:pPr>
    </w:p>
    <w:p w14:paraId="444F6E2F" w14:textId="77777777" w:rsidR="007543E1" w:rsidRPr="007543E1" w:rsidRDefault="007543E1" w:rsidP="007543E1">
      <w:pPr>
        <w:ind w:left="360"/>
        <w:rPr>
          <w:rFonts w:ascii="Arial" w:hAnsi="Arial" w:cs="Arial"/>
          <w:b/>
          <w:sz w:val="20"/>
          <w:szCs w:val="20"/>
        </w:rPr>
      </w:pPr>
      <w:r w:rsidRPr="007543E1">
        <w:rPr>
          <w:rFonts w:ascii="Arial" w:hAnsi="Arial" w:cs="Arial"/>
          <w:b/>
          <w:sz w:val="20"/>
          <w:szCs w:val="20"/>
        </w:rPr>
        <w:t xml:space="preserve">e. </w:t>
      </w:r>
      <w:r w:rsidR="00AD59C9">
        <w:rPr>
          <w:rFonts w:ascii="Arial" w:hAnsi="Arial" w:cs="Arial"/>
          <w:b/>
          <w:sz w:val="20"/>
          <w:szCs w:val="20"/>
        </w:rPr>
        <w:t>Opdrachtnemer</w:t>
      </w:r>
      <w:r w:rsidRPr="007543E1">
        <w:rPr>
          <w:rFonts w:ascii="Arial" w:hAnsi="Arial" w:cs="Arial"/>
          <w:b/>
          <w:sz w:val="20"/>
          <w:szCs w:val="20"/>
        </w:rPr>
        <w:tab/>
      </w:r>
      <w:r w:rsidRPr="007543E1">
        <w:rPr>
          <w:rFonts w:ascii="Arial" w:hAnsi="Arial" w:cs="Arial"/>
          <w:b/>
          <w:sz w:val="20"/>
          <w:szCs w:val="20"/>
        </w:rPr>
        <w:tab/>
      </w:r>
      <w:r w:rsidRPr="007543E1">
        <w:rPr>
          <w:rFonts w:ascii="Arial" w:hAnsi="Arial" w:cs="Arial"/>
          <w:b/>
          <w:sz w:val="20"/>
          <w:szCs w:val="20"/>
        </w:rPr>
        <w:tab/>
      </w:r>
      <w:r w:rsidRPr="007543E1">
        <w:rPr>
          <w:rFonts w:ascii="Arial" w:hAnsi="Arial" w:cs="Arial"/>
          <w:b/>
          <w:sz w:val="20"/>
          <w:szCs w:val="20"/>
        </w:rPr>
        <w:tab/>
      </w:r>
      <w:r w:rsidRPr="007543E1">
        <w:rPr>
          <w:rFonts w:ascii="Arial" w:hAnsi="Arial" w:cs="Arial"/>
          <w:b/>
          <w:sz w:val="20"/>
          <w:szCs w:val="20"/>
        </w:rPr>
        <w:tab/>
        <w:t>f. V&amp;G-coördinator uitvoeringsfase</w:t>
      </w:r>
    </w:p>
    <w:p w14:paraId="3642D020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>nog niet bekend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Naam:</w:t>
      </w:r>
      <w:r>
        <w:rPr>
          <w:rFonts w:ascii="Arial" w:hAnsi="Arial" w:cs="Arial"/>
          <w:sz w:val="20"/>
          <w:szCs w:val="20"/>
        </w:rPr>
        <w:tab/>
      </w:r>
      <w:r w:rsidR="00AD59C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>nog niet bekend</w:t>
      </w:r>
    </w:p>
    <w:p w14:paraId="3C37274E" w14:textId="77777777" w:rsidR="002D08EA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2AEBA059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Postcode/plaats:</w:t>
      </w:r>
      <w:r>
        <w:rPr>
          <w:rFonts w:ascii="Arial" w:hAnsi="Arial" w:cs="Arial"/>
          <w:sz w:val="20"/>
          <w:szCs w:val="20"/>
        </w:rPr>
        <w:tab/>
      </w:r>
    </w:p>
    <w:p w14:paraId="2C7334F9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Contactpersoon:</w:t>
      </w:r>
      <w:r>
        <w:rPr>
          <w:rFonts w:ascii="Arial" w:hAnsi="Arial" w:cs="Arial"/>
          <w:sz w:val="20"/>
          <w:szCs w:val="20"/>
        </w:rPr>
        <w:tab/>
      </w:r>
    </w:p>
    <w:p w14:paraId="5AC4089A" w14:textId="77777777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Telefoon: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2D8AD51D" w14:textId="77777777" w:rsidR="007543E1" w:rsidRPr="00FD5099" w:rsidRDefault="007543E1" w:rsidP="007543E1">
      <w:pPr>
        <w:ind w:left="360"/>
        <w:rPr>
          <w:rFonts w:ascii="Arial" w:hAnsi="Arial" w:cs="Arial"/>
          <w:sz w:val="20"/>
          <w:szCs w:val="20"/>
        </w:rPr>
      </w:pPr>
      <w:r w:rsidRPr="00FD5099">
        <w:rPr>
          <w:rFonts w:ascii="Arial" w:hAnsi="Arial" w:cs="Arial"/>
          <w:sz w:val="20"/>
          <w:szCs w:val="20"/>
        </w:rPr>
        <w:t>E-mail:</w:t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  <w:t>E-mail:</w:t>
      </w:r>
    </w:p>
    <w:p w14:paraId="421E72DB" w14:textId="77777777" w:rsidR="007543E1" w:rsidRPr="00FD5099" w:rsidRDefault="007543E1" w:rsidP="007543E1">
      <w:pPr>
        <w:ind w:left="360"/>
        <w:rPr>
          <w:rFonts w:ascii="Arial" w:hAnsi="Arial" w:cs="Arial"/>
          <w:sz w:val="20"/>
          <w:szCs w:val="20"/>
        </w:rPr>
      </w:pPr>
      <w:r w:rsidRPr="00FD5099">
        <w:rPr>
          <w:rFonts w:ascii="Arial" w:hAnsi="Arial" w:cs="Arial"/>
          <w:sz w:val="20"/>
          <w:szCs w:val="20"/>
        </w:rPr>
        <w:t>Fax:</w:t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</w:r>
      <w:r w:rsidRPr="00FD5099">
        <w:rPr>
          <w:rFonts w:ascii="Arial" w:hAnsi="Arial" w:cs="Arial"/>
          <w:sz w:val="20"/>
          <w:szCs w:val="20"/>
        </w:rPr>
        <w:tab/>
        <w:t>Fax:</w:t>
      </w:r>
    </w:p>
    <w:p w14:paraId="252913AD" w14:textId="77777777" w:rsidR="007543E1" w:rsidRPr="00FD5099" w:rsidRDefault="007543E1" w:rsidP="007543E1">
      <w:pPr>
        <w:ind w:left="360"/>
        <w:rPr>
          <w:rFonts w:ascii="Arial" w:hAnsi="Arial" w:cs="Arial"/>
          <w:sz w:val="20"/>
          <w:szCs w:val="20"/>
        </w:rPr>
      </w:pPr>
    </w:p>
    <w:p w14:paraId="33E49EB4" w14:textId="77777777" w:rsidR="007543E1" w:rsidRDefault="007543E1" w:rsidP="007543E1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g. </w:t>
      </w:r>
      <w:r w:rsidR="002D08EA">
        <w:rPr>
          <w:rFonts w:ascii="Arial" w:hAnsi="Arial" w:cs="Arial"/>
          <w:b/>
          <w:sz w:val="20"/>
          <w:szCs w:val="20"/>
        </w:rPr>
        <w:t>Directievoerder UAV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3353528D" w14:textId="77777777" w:rsidR="00BF7509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Naam: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7F59C4">
        <w:rPr>
          <w:rFonts w:ascii="Arial" w:hAnsi="Arial" w:cs="Arial"/>
          <w:sz w:val="20"/>
          <w:szCs w:val="20"/>
        </w:rPr>
        <w:t>De Ronde Venen</w:t>
      </w:r>
      <w:r w:rsidR="00BF7509" w:rsidRPr="00BF7509">
        <w:rPr>
          <w:rFonts w:ascii="Arial" w:hAnsi="Arial" w:cs="Arial"/>
          <w:sz w:val="20"/>
          <w:szCs w:val="20"/>
        </w:rPr>
        <w:t xml:space="preserve"> </w:t>
      </w:r>
    </w:p>
    <w:p w14:paraId="64A92479" w14:textId="6C3E7675" w:rsidR="007543E1" w:rsidRDefault="00BF7509" w:rsidP="00BF7509">
      <w:pPr>
        <w:ind w:left="1776" w:firstLine="34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Team Binnendienst Openbare Ruimte (BOR)</w:t>
      </w:r>
    </w:p>
    <w:p w14:paraId="47E921EE" w14:textId="713B7719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Adres: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BF7509">
        <w:rPr>
          <w:rFonts w:ascii="Arial" w:hAnsi="Arial" w:cs="Arial"/>
          <w:sz w:val="20"/>
          <w:szCs w:val="20"/>
        </w:rPr>
        <w:t>Postbus 250</w:t>
      </w:r>
    </w:p>
    <w:p w14:paraId="55C7777C" w14:textId="22C8580D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Postcode/plaats:</w:t>
      </w:r>
      <w:r>
        <w:rPr>
          <w:rFonts w:ascii="Arial" w:hAnsi="Arial" w:cs="Arial"/>
          <w:sz w:val="20"/>
          <w:szCs w:val="20"/>
        </w:rPr>
        <w:tab/>
      </w:r>
      <w:r w:rsidR="00633E0A">
        <w:rPr>
          <w:rFonts w:ascii="Arial" w:hAnsi="Arial" w:cs="Arial"/>
          <w:sz w:val="20"/>
          <w:szCs w:val="20"/>
        </w:rPr>
        <w:t>3640 AG Mijdrecht</w:t>
      </w:r>
    </w:p>
    <w:p w14:paraId="603FA996" w14:textId="691FFDA6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Contactpersoon:</w:t>
      </w:r>
      <w:r>
        <w:rPr>
          <w:rFonts w:ascii="Arial" w:hAnsi="Arial" w:cs="Arial"/>
          <w:sz w:val="20"/>
          <w:szCs w:val="20"/>
        </w:rPr>
        <w:tab/>
      </w:r>
      <w:r w:rsidR="00633E0A">
        <w:rPr>
          <w:rFonts w:ascii="Arial" w:hAnsi="Arial" w:cs="Arial"/>
          <w:sz w:val="20"/>
          <w:szCs w:val="20"/>
        </w:rPr>
        <w:t>nog niet bekend</w:t>
      </w:r>
    </w:p>
    <w:p w14:paraId="0559BBA8" w14:textId="16B79BB3" w:rsidR="007543E1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Telefoon: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A6210D">
        <w:rPr>
          <w:rFonts w:ascii="Arial" w:hAnsi="Arial" w:cs="Arial"/>
          <w:sz w:val="20"/>
          <w:szCs w:val="20"/>
        </w:rPr>
        <w:t>0297-291616</w:t>
      </w:r>
    </w:p>
    <w:p w14:paraId="5E80DF8A" w14:textId="77777777" w:rsidR="004F4428" w:rsidRDefault="007543E1" w:rsidP="007543E1">
      <w:pPr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</w:p>
    <w:p w14:paraId="110CA43A" w14:textId="6A334F10" w:rsidR="008612B6" w:rsidRDefault="007543E1" w:rsidP="006507BE">
      <w:pPr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Fax:</w:t>
      </w:r>
      <w:r w:rsidR="002D08EA">
        <w:rPr>
          <w:rFonts w:ascii="Arial" w:hAnsi="Arial" w:cs="Arial"/>
          <w:sz w:val="20"/>
          <w:szCs w:val="20"/>
        </w:rPr>
        <w:tab/>
      </w:r>
      <w:r w:rsidR="002D08EA">
        <w:rPr>
          <w:rFonts w:ascii="Arial" w:hAnsi="Arial" w:cs="Arial"/>
          <w:sz w:val="20"/>
          <w:szCs w:val="20"/>
        </w:rPr>
        <w:tab/>
      </w:r>
      <w:r w:rsidR="00A6210D">
        <w:rPr>
          <w:rFonts w:ascii="Arial" w:hAnsi="Arial" w:cs="Arial"/>
          <w:sz w:val="20"/>
          <w:szCs w:val="20"/>
        </w:rPr>
        <w:t>0297-291743</w:t>
      </w:r>
      <w:r>
        <w:rPr>
          <w:rFonts w:ascii="Arial" w:hAnsi="Arial" w:cs="Arial"/>
          <w:sz w:val="20"/>
          <w:szCs w:val="20"/>
        </w:rPr>
        <w:br w:type="page"/>
      </w:r>
      <w:r>
        <w:rPr>
          <w:rFonts w:ascii="Arial" w:hAnsi="Arial" w:cs="Arial"/>
          <w:b/>
          <w:sz w:val="20"/>
          <w:szCs w:val="20"/>
        </w:rPr>
        <w:lastRenderedPageBreak/>
        <w:t>HOOFDSTUK 2</w:t>
      </w:r>
      <w:r>
        <w:rPr>
          <w:rFonts w:ascii="Arial" w:hAnsi="Arial" w:cs="Arial"/>
          <w:b/>
          <w:sz w:val="20"/>
          <w:szCs w:val="20"/>
        </w:rPr>
        <w:tab/>
        <w:t>ALGEMENE V&amp;G-RISICO’S DIE VOORTVLOEIEN UIT DE OMGEVING VAN</w:t>
      </w:r>
    </w:p>
    <w:p w14:paraId="2D04F88C" w14:textId="77777777" w:rsidR="007543E1" w:rsidRDefault="007543E1" w:rsidP="008612B6">
      <w:pPr>
        <w:ind w:left="1776" w:firstLine="34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HET ONTWERP</w:t>
      </w:r>
    </w:p>
    <w:p w14:paraId="32BFE488" w14:textId="77777777" w:rsidR="009B1DC2" w:rsidRPr="007543E1" w:rsidRDefault="009B1DC2" w:rsidP="008612B6">
      <w:pPr>
        <w:ind w:left="1776" w:firstLine="34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(of </w:t>
      </w:r>
      <w:proofErr w:type="spellStart"/>
      <w:r>
        <w:rPr>
          <w:rFonts w:ascii="Arial" w:hAnsi="Arial" w:cs="Arial"/>
          <w:b/>
          <w:sz w:val="20"/>
          <w:szCs w:val="20"/>
        </w:rPr>
        <w:t>vice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versa, dus risico’s voor de omgeving)</w:t>
      </w:r>
    </w:p>
    <w:p w14:paraId="06AF0ECD" w14:textId="77777777" w:rsidR="006507BE" w:rsidRDefault="006507BE" w:rsidP="006507BE">
      <w:pPr>
        <w:ind w:left="36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3013"/>
        <w:gridCol w:w="3014"/>
      </w:tblGrid>
      <w:tr w:rsidR="008612B6" w:rsidRPr="00E90117" w14:paraId="4BFD0DEB" w14:textId="77777777" w:rsidTr="00E90117">
        <w:tc>
          <w:tcPr>
            <w:tcW w:w="3070" w:type="dxa"/>
            <w:shd w:val="clear" w:color="auto" w:fill="auto"/>
          </w:tcPr>
          <w:p w14:paraId="04D77657" w14:textId="77777777" w:rsidR="008612B6" w:rsidRPr="00E90117" w:rsidRDefault="008612B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Omgevingsfactor</w:t>
            </w:r>
          </w:p>
        </w:tc>
        <w:tc>
          <w:tcPr>
            <w:tcW w:w="3071" w:type="dxa"/>
            <w:shd w:val="clear" w:color="auto" w:fill="auto"/>
          </w:tcPr>
          <w:p w14:paraId="58E38CFE" w14:textId="77777777" w:rsidR="008612B6" w:rsidRPr="00E90117" w:rsidRDefault="008612B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Risico / oorzaak</w:t>
            </w:r>
          </w:p>
        </w:tc>
        <w:tc>
          <w:tcPr>
            <w:tcW w:w="3071" w:type="dxa"/>
            <w:shd w:val="clear" w:color="auto" w:fill="auto"/>
          </w:tcPr>
          <w:p w14:paraId="2CA4DE9E" w14:textId="77777777" w:rsidR="008612B6" w:rsidRPr="00E90117" w:rsidRDefault="008612B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Suggesties voor maatregelen</w:t>
            </w:r>
          </w:p>
        </w:tc>
      </w:tr>
      <w:tr w:rsidR="00AD59C9" w:rsidRPr="00E90117" w14:paraId="2BF57872" w14:textId="77777777" w:rsidTr="00E90117">
        <w:tc>
          <w:tcPr>
            <w:tcW w:w="3070" w:type="dxa"/>
            <w:shd w:val="clear" w:color="auto" w:fill="auto"/>
          </w:tcPr>
          <w:p w14:paraId="460BC4E4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Bestaande onder- en bovengrondse leidingen</w:t>
            </w:r>
          </w:p>
        </w:tc>
        <w:tc>
          <w:tcPr>
            <w:tcW w:w="3071" w:type="dxa"/>
            <w:shd w:val="clear" w:color="auto" w:fill="auto"/>
          </w:tcPr>
          <w:p w14:paraId="4C8D3479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Explosie/brand/</w:t>
            </w:r>
          </w:p>
          <w:p w14:paraId="6022D109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proofErr w:type="spellStart"/>
            <w:r w:rsidR="00AF51A1" w:rsidRPr="00E90117">
              <w:rPr>
                <w:rFonts w:ascii="Arial" w:hAnsi="Arial" w:cs="Arial"/>
                <w:sz w:val="20"/>
                <w:szCs w:val="20"/>
              </w:rPr>
              <w:t>e</w:t>
            </w:r>
            <w:r w:rsidRPr="00E90117">
              <w:rPr>
                <w:rFonts w:ascii="Arial" w:hAnsi="Arial" w:cs="Arial"/>
                <w:sz w:val="20"/>
                <w:szCs w:val="20"/>
              </w:rPr>
              <w:t>lectrocutie</w:t>
            </w:r>
            <w:proofErr w:type="spellEnd"/>
          </w:p>
          <w:p w14:paraId="32BA2042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Werkzaamheden nabij </w:t>
            </w:r>
          </w:p>
          <w:p w14:paraId="29746396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="005C308D" w:rsidRPr="00E90117">
              <w:rPr>
                <w:rFonts w:ascii="Arial" w:hAnsi="Arial" w:cs="Arial"/>
                <w:sz w:val="20"/>
                <w:szCs w:val="20"/>
              </w:rPr>
              <w:t>N</w:t>
            </w:r>
            <w:r w:rsidRPr="00E90117">
              <w:rPr>
                <w:rFonts w:ascii="Arial" w:hAnsi="Arial" w:cs="Arial"/>
                <w:sz w:val="20"/>
                <w:szCs w:val="20"/>
              </w:rPr>
              <w:t>utsleidingen</w:t>
            </w:r>
          </w:p>
          <w:p w14:paraId="711D42A3" w14:textId="77777777" w:rsidR="005C308D" w:rsidRPr="00E90117" w:rsidRDefault="005C308D" w:rsidP="00650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0A925C8E" w14:textId="77777777" w:rsidR="00AD59C9" w:rsidRPr="00E90117" w:rsidRDefault="00AD59C9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KLIC-melding; instructie; graven van proefsleuven, toezicht door nutsbedrijven</w:t>
            </w:r>
          </w:p>
        </w:tc>
      </w:tr>
      <w:tr w:rsidR="008612B6" w:rsidRPr="00E90117" w14:paraId="6DF89CF0" w14:textId="77777777" w:rsidTr="00E90117">
        <w:tc>
          <w:tcPr>
            <w:tcW w:w="3070" w:type="dxa"/>
            <w:shd w:val="clear" w:color="auto" w:fill="auto"/>
          </w:tcPr>
          <w:p w14:paraId="031A847C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Verkeerssituatie / verkeersvoorzieningen</w:t>
            </w:r>
          </w:p>
        </w:tc>
        <w:tc>
          <w:tcPr>
            <w:tcW w:w="3071" w:type="dxa"/>
            <w:shd w:val="clear" w:color="auto" w:fill="auto"/>
          </w:tcPr>
          <w:p w14:paraId="2B593F12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Aanrijdingsgevaar</w:t>
            </w:r>
          </w:p>
          <w:p w14:paraId="19D56DF6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Doorgaand verkeer tijdens</w:t>
            </w:r>
          </w:p>
          <w:p w14:paraId="2BE8275F" w14:textId="77777777" w:rsidR="00ED5E22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de werkzaamheden</w:t>
            </w:r>
          </w:p>
          <w:p w14:paraId="043B396A" w14:textId="77777777" w:rsidR="005C308D" w:rsidRPr="00E90117" w:rsidRDefault="005C308D" w:rsidP="006507B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6F163913" w14:textId="77777777" w:rsidR="005C308D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Afzettingen conform publicatie CROW 96b.</w:t>
            </w:r>
            <w:r w:rsidR="00E04F09" w:rsidRPr="00E9011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2987621" w14:textId="77777777" w:rsidR="00ED5E22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</w:t>
            </w:r>
            <w:r w:rsidR="00ED5E22" w:rsidRPr="00E90117">
              <w:rPr>
                <w:rFonts w:ascii="Arial" w:hAnsi="Arial" w:cs="Arial"/>
                <w:sz w:val="20"/>
                <w:szCs w:val="20"/>
              </w:rPr>
              <w:t>’</w:t>
            </w:r>
            <w:r w:rsidRPr="00E90117">
              <w:rPr>
                <w:rFonts w:ascii="Arial" w:hAnsi="Arial" w:cs="Arial"/>
                <w:sz w:val="20"/>
                <w:szCs w:val="20"/>
              </w:rPr>
              <w:t>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</w:tc>
      </w:tr>
      <w:tr w:rsidR="008612B6" w:rsidRPr="00E90117" w14:paraId="042A713A" w14:textId="77777777" w:rsidTr="00E90117">
        <w:tc>
          <w:tcPr>
            <w:tcW w:w="3070" w:type="dxa"/>
            <w:shd w:val="clear" w:color="auto" w:fill="auto"/>
          </w:tcPr>
          <w:p w14:paraId="75A991EE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Belendingen</w:t>
            </w:r>
          </w:p>
        </w:tc>
        <w:tc>
          <w:tcPr>
            <w:tcW w:w="3071" w:type="dxa"/>
            <w:shd w:val="clear" w:color="auto" w:fill="auto"/>
          </w:tcPr>
          <w:p w14:paraId="05504349" w14:textId="77777777" w:rsidR="009B1DC2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</w:t>
            </w:r>
            <w:r w:rsidR="009B1DC2" w:rsidRPr="00E90117">
              <w:rPr>
                <w:rFonts w:ascii="Arial" w:hAnsi="Arial" w:cs="Arial"/>
                <w:sz w:val="20"/>
                <w:szCs w:val="20"/>
              </w:rPr>
              <w:t>Aanrijdingsgevaar</w:t>
            </w:r>
          </w:p>
          <w:p w14:paraId="733209AE" w14:textId="77777777" w:rsidR="009B1DC2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</w:t>
            </w:r>
            <w:r w:rsidR="009B1DC2" w:rsidRPr="00E90117">
              <w:rPr>
                <w:rFonts w:ascii="Arial" w:hAnsi="Arial" w:cs="Arial"/>
                <w:sz w:val="20"/>
                <w:szCs w:val="20"/>
              </w:rPr>
              <w:t xml:space="preserve">Geen deugdelijke </w:t>
            </w:r>
          </w:p>
          <w:p w14:paraId="61AA40F5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afzettingen of </w:t>
            </w:r>
          </w:p>
          <w:p w14:paraId="5B8AF4CF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vooraankondigingen.</w:t>
            </w:r>
          </w:p>
        </w:tc>
        <w:tc>
          <w:tcPr>
            <w:tcW w:w="3071" w:type="dxa"/>
            <w:shd w:val="clear" w:color="auto" w:fill="auto"/>
          </w:tcPr>
          <w:p w14:paraId="7CDE8210" w14:textId="77777777" w:rsidR="008612B6" w:rsidRPr="00E90117" w:rsidRDefault="008612B6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Werkterrein goed afzetten</w:t>
            </w:r>
          </w:p>
          <w:p w14:paraId="7F3089FB" w14:textId="77777777" w:rsidR="00BF1895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Goede vooraankondigingen.</w:t>
            </w:r>
          </w:p>
        </w:tc>
      </w:tr>
      <w:tr w:rsidR="009B1DC2" w:rsidRPr="00E90117" w14:paraId="5B7E2B53" w14:textId="77777777" w:rsidTr="00E90117">
        <w:tc>
          <w:tcPr>
            <w:tcW w:w="3070" w:type="dxa"/>
            <w:shd w:val="clear" w:color="auto" w:fill="auto"/>
          </w:tcPr>
          <w:p w14:paraId="6B46681A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Beperkt terrein / speciale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bouwplaatsvoorzieningen</w:t>
            </w:r>
            <w:proofErr w:type="spellEnd"/>
          </w:p>
        </w:tc>
        <w:tc>
          <w:tcPr>
            <w:tcW w:w="3071" w:type="dxa"/>
            <w:shd w:val="clear" w:color="auto" w:fill="auto"/>
          </w:tcPr>
          <w:p w14:paraId="0714A9D4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Vallende </w:t>
            </w:r>
            <w:r w:rsidR="005C308D" w:rsidRPr="00E90117">
              <w:rPr>
                <w:rFonts w:ascii="Arial" w:hAnsi="Arial" w:cs="Arial"/>
                <w:sz w:val="20"/>
                <w:szCs w:val="20"/>
              </w:rPr>
              <w:t>voor</w:t>
            </w:r>
            <w:r w:rsidRPr="00E90117">
              <w:rPr>
                <w:rFonts w:ascii="Arial" w:hAnsi="Arial" w:cs="Arial"/>
                <w:sz w:val="20"/>
                <w:szCs w:val="20"/>
              </w:rPr>
              <w:t xml:space="preserve">werpen; </w:t>
            </w:r>
          </w:p>
          <w:p w14:paraId="3EC3F193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overrijding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>; beklemming</w:t>
            </w:r>
          </w:p>
          <w:p w14:paraId="7E1759C8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Boven elkaar werken; </w:t>
            </w:r>
          </w:p>
          <w:p w14:paraId="60DC5580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elkaars werk beïnvloeden</w:t>
            </w:r>
          </w:p>
        </w:tc>
        <w:tc>
          <w:tcPr>
            <w:tcW w:w="3071" w:type="dxa"/>
            <w:shd w:val="clear" w:color="auto" w:fill="auto"/>
          </w:tcPr>
          <w:p w14:paraId="7FC8F579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Planningen goed op elkaar afstemmen door overleg;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</w:tc>
      </w:tr>
      <w:tr w:rsidR="009B1DC2" w:rsidRPr="00E90117" w14:paraId="555D1AC3" w14:textId="77777777" w:rsidTr="00E90117">
        <w:tc>
          <w:tcPr>
            <w:tcW w:w="3070" w:type="dxa"/>
            <w:shd w:val="clear" w:color="auto" w:fill="auto"/>
          </w:tcPr>
          <w:p w14:paraId="1250FF79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Lawaai en trillingen</w:t>
            </w:r>
          </w:p>
        </w:tc>
        <w:tc>
          <w:tcPr>
            <w:tcW w:w="3071" w:type="dxa"/>
            <w:shd w:val="clear" w:color="auto" w:fill="auto"/>
          </w:tcPr>
          <w:p w14:paraId="48658326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Gehoorbescherming</w:t>
            </w:r>
          </w:p>
          <w:p w14:paraId="79651980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 Lawaai van machines</w:t>
            </w:r>
          </w:p>
        </w:tc>
        <w:tc>
          <w:tcPr>
            <w:tcW w:w="3071" w:type="dxa"/>
            <w:shd w:val="clear" w:color="auto" w:fill="auto"/>
          </w:tcPr>
          <w:p w14:paraId="36903564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Gehoorbescherming; beperking geluidsniveau van machines</w:t>
            </w:r>
          </w:p>
        </w:tc>
      </w:tr>
      <w:tr w:rsidR="009B1DC2" w:rsidRPr="00E90117" w14:paraId="6D3AF136" w14:textId="77777777" w:rsidTr="00E90117">
        <w:tc>
          <w:tcPr>
            <w:tcW w:w="3070" w:type="dxa"/>
            <w:shd w:val="clear" w:color="auto" w:fill="auto"/>
          </w:tcPr>
          <w:p w14:paraId="6FD89815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Toxische stoffen / milieu</w:t>
            </w:r>
          </w:p>
        </w:tc>
        <w:tc>
          <w:tcPr>
            <w:tcW w:w="3071" w:type="dxa"/>
            <w:shd w:val="clear" w:color="auto" w:fill="auto"/>
          </w:tcPr>
          <w:p w14:paraId="634F5763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Vergiftiging / verstikking</w:t>
            </w:r>
          </w:p>
          <w:p w14:paraId="75D8513F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 Werken met chemicaliën</w:t>
            </w:r>
          </w:p>
        </w:tc>
        <w:tc>
          <w:tcPr>
            <w:tcW w:w="3071" w:type="dxa"/>
            <w:shd w:val="clear" w:color="auto" w:fill="auto"/>
          </w:tcPr>
          <w:p w14:paraId="06B1C764" w14:textId="77777777" w:rsidR="009B1DC2" w:rsidRPr="00E90117" w:rsidRDefault="009B1DC2" w:rsidP="006507BE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Instructie;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gebruiken; zorgen voor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wasmogelijkheden</w:t>
            </w:r>
            <w:proofErr w:type="spellEnd"/>
          </w:p>
        </w:tc>
      </w:tr>
    </w:tbl>
    <w:p w14:paraId="09449311" w14:textId="77777777" w:rsidR="008612B6" w:rsidRPr="006507BE" w:rsidRDefault="008612B6" w:rsidP="006507BE">
      <w:pPr>
        <w:ind w:left="360"/>
        <w:rPr>
          <w:rFonts w:ascii="Arial" w:hAnsi="Arial" w:cs="Arial"/>
        </w:rPr>
      </w:pPr>
    </w:p>
    <w:p w14:paraId="26CA9CC3" w14:textId="77777777" w:rsidR="001F31D1" w:rsidRDefault="001F31D1">
      <w:pPr>
        <w:rPr>
          <w:rFonts w:ascii="Arial" w:hAnsi="Arial" w:cs="Arial"/>
          <w:sz w:val="16"/>
          <w:szCs w:val="16"/>
        </w:rPr>
      </w:pPr>
    </w:p>
    <w:p w14:paraId="45ECB769" w14:textId="77777777" w:rsidR="001F31D1" w:rsidRDefault="001F31D1">
      <w:pPr>
        <w:rPr>
          <w:rFonts w:ascii="Arial" w:hAnsi="Arial" w:cs="Arial"/>
          <w:sz w:val="16"/>
          <w:szCs w:val="16"/>
        </w:rPr>
      </w:pPr>
    </w:p>
    <w:p w14:paraId="2545176E" w14:textId="77777777" w:rsidR="00BE70C6" w:rsidRPr="007543E1" w:rsidRDefault="00BE70C6" w:rsidP="00BE70C6">
      <w:pPr>
        <w:ind w:left="360"/>
        <w:rPr>
          <w:rFonts w:ascii="Arial" w:hAnsi="Arial" w:cs="Arial"/>
          <w:b/>
          <w:sz w:val="20"/>
          <w:szCs w:val="20"/>
        </w:rPr>
      </w:pPr>
      <w:r>
        <w:br w:type="page"/>
      </w:r>
      <w:r>
        <w:rPr>
          <w:rFonts w:ascii="Arial" w:hAnsi="Arial" w:cs="Arial"/>
          <w:b/>
          <w:sz w:val="20"/>
          <w:szCs w:val="20"/>
        </w:rPr>
        <w:lastRenderedPageBreak/>
        <w:t>HOOFDSTUK 3</w:t>
      </w:r>
      <w:r>
        <w:rPr>
          <w:rFonts w:ascii="Arial" w:hAnsi="Arial" w:cs="Arial"/>
          <w:b/>
          <w:sz w:val="20"/>
          <w:szCs w:val="20"/>
        </w:rPr>
        <w:tab/>
        <w:t>ALGEMENE V&amp;G-RISICO’S DIE VOORTVLOEIEN UIT HET ONTWERP</w:t>
      </w:r>
    </w:p>
    <w:p w14:paraId="66A09A18" w14:textId="77777777" w:rsidR="00BE70C6" w:rsidRDefault="00BE70C6" w:rsidP="00BE70C6">
      <w:pPr>
        <w:ind w:left="36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2"/>
        <w:gridCol w:w="3043"/>
        <w:gridCol w:w="3007"/>
      </w:tblGrid>
      <w:tr w:rsidR="00BE70C6" w:rsidRPr="00E90117" w14:paraId="70683854" w14:textId="77777777" w:rsidTr="00E90117">
        <w:tc>
          <w:tcPr>
            <w:tcW w:w="3070" w:type="dxa"/>
            <w:shd w:val="clear" w:color="auto" w:fill="auto"/>
          </w:tcPr>
          <w:p w14:paraId="3A448155" w14:textId="77777777" w:rsidR="00BE70C6" w:rsidRPr="00E90117" w:rsidRDefault="00BE70C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Hoofdactiviteit</w:t>
            </w:r>
          </w:p>
        </w:tc>
        <w:tc>
          <w:tcPr>
            <w:tcW w:w="3071" w:type="dxa"/>
            <w:shd w:val="clear" w:color="auto" w:fill="auto"/>
          </w:tcPr>
          <w:p w14:paraId="712261F5" w14:textId="77777777" w:rsidR="00BE70C6" w:rsidRPr="00E90117" w:rsidRDefault="00BE70C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Risico / oorzaak</w:t>
            </w:r>
          </w:p>
        </w:tc>
        <w:tc>
          <w:tcPr>
            <w:tcW w:w="3071" w:type="dxa"/>
            <w:shd w:val="clear" w:color="auto" w:fill="auto"/>
          </w:tcPr>
          <w:p w14:paraId="4F14EA2A" w14:textId="77777777" w:rsidR="00BE70C6" w:rsidRPr="00E90117" w:rsidRDefault="00BE70C6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Suggesties voor maatregelen</w:t>
            </w:r>
          </w:p>
        </w:tc>
      </w:tr>
      <w:tr w:rsidR="00E04F09" w:rsidRPr="00E90117" w14:paraId="317CF93A" w14:textId="77777777" w:rsidTr="00E90117">
        <w:tc>
          <w:tcPr>
            <w:tcW w:w="3070" w:type="dxa"/>
            <w:shd w:val="clear" w:color="auto" w:fill="auto"/>
          </w:tcPr>
          <w:p w14:paraId="6945DE02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Alle werkzaamheden bovengronds</w:t>
            </w:r>
          </w:p>
        </w:tc>
        <w:tc>
          <w:tcPr>
            <w:tcW w:w="3071" w:type="dxa"/>
            <w:shd w:val="clear" w:color="auto" w:fill="auto"/>
          </w:tcPr>
          <w:p w14:paraId="3862D75B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Aanrijdingsgevaar</w:t>
            </w:r>
          </w:p>
          <w:p w14:paraId="42EC95BA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D75BF8" w:rsidRPr="00E90117">
              <w:rPr>
                <w:rFonts w:ascii="Arial" w:hAnsi="Arial" w:cs="Arial"/>
                <w:sz w:val="20"/>
                <w:szCs w:val="20"/>
              </w:rPr>
              <w:t>v</w:t>
            </w:r>
            <w:r w:rsidRPr="00E90117">
              <w:rPr>
                <w:rFonts w:ascii="Arial" w:hAnsi="Arial" w:cs="Arial"/>
                <w:sz w:val="20"/>
                <w:szCs w:val="20"/>
              </w:rPr>
              <w:t>allen in ontgraven</w:t>
            </w:r>
          </w:p>
          <w:p w14:paraId="0938C7FB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cunetten</w:t>
            </w:r>
            <w:proofErr w:type="spellEnd"/>
          </w:p>
          <w:p w14:paraId="625C9FA1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 Elkaars werk beïnvloeden</w:t>
            </w:r>
          </w:p>
          <w:p w14:paraId="1664CD37" w14:textId="77777777" w:rsidR="005C308D" w:rsidRPr="00E90117" w:rsidRDefault="005C308D" w:rsidP="00721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342175C5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Planningen goed op elkaar afstemmen door overleg</w:t>
            </w:r>
          </w:p>
          <w:p w14:paraId="02AFE8A7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</w:tc>
      </w:tr>
      <w:tr w:rsidR="00E04F09" w:rsidRPr="00E90117" w14:paraId="5D670284" w14:textId="77777777" w:rsidTr="00E90117">
        <w:tc>
          <w:tcPr>
            <w:tcW w:w="3070" w:type="dxa"/>
            <w:shd w:val="clear" w:color="auto" w:fill="auto"/>
          </w:tcPr>
          <w:p w14:paraId="22720682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Alle werkzaamheden</w:t>
            </w:r>
          </w:p>
        </w:tc>
        <w:tc>
          <w:tcPr>
            <w:tcW w:w="3071" w:type="dxa"/>
            <w:shd w:val="clear" w:color="auto" w:fill="auto"/>
          </w:tcPr>
          <w:p w14:paraId="0B706AF1" w14:textId="77777777" w:rsidR="00C24875" w:rsidRPr="00E90117" w:rsidRDefault="00C24875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Ongeval / lichamelijk letsel</w:t>
            </w:r>
          </w:p>
          <w:p w14:paraId="72C35E7D" w14:textId="77777777" w:rsidR="00C24875" w:rsidRPr="00E90117" w:rsidRDefault="00C24875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Onvoldoende werkruimte, </w:t>
            </w:r>
          </w:p>
          <w:p w14:paraId="4C0CD16D" w14:textId="77777777" w:rsidR="00C24875" w:rsidRPr="00E90117" w:rsidRDefault="00C24875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onvoldoende zichtbaar-</w:t>
            </w:r>
          </w:p>
          <w:p w14:paraId="22CB31B8" w14:textId="77777777" w:rsidR="00C24875" w:rsidRPr="00E90117" w:rsidRDefault="00C24875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heid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werknemers</w:t>
            </w:r>
          </w:p>
          <w:p w14:paraId="683F21A1" w14:textId="77777777" w:rsidR="00ED5E22" w:rsidRPr="00E90117" w:rsidRDefault="00ED5E22" w:rsidP="007210E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FA09C2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Gehoorbeschadiging</w:t>
            </w:r>
          </w:p>
          <w:p w14:paraId="0B554360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 Lawaai van machines</w:t>
            </w:r>
          </w:p>
          <w:p w14:paraId="610682EE" w14:textId="77777777" w:rsidR="005C308D" w:rsidRPr="00E90117" w:rsidRDefault="005C308D" w:rsidP="007210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51D9C21F" w14:textId="77777777" w:rsidR="00C24875" w:rsidRPr="00E90117" w:rsidRDefault="00C24875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Zo min mogelijk opslag materialen en grond op werk.</w:t>
            </w:r>
          </w:p>
          <w:p w14:paraId="29F8FB0D" w14:textId="77777777" w:rsidR="00C24875" w:rsidRPr="00E90117" w:rsidRDefault="00C24875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Geen grote gronddepots op werk.</w:t>
            </w:r>
          </w:p>
          <w:p w14:paraId="4FC3E8C1" w14:textId="77777777" w:rsidR="00ED5E22" w:rsidRPr="00E90117" w:rsidRDefault="00ED5E22" w:rsidP="007210E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C51572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Gehoorbescherming</w:t>
            </w:r>
          </w:p>
          <w:p w14:paraId="08D48E62" w14:textId="77777777" w:rsidR="00E04F09" w:rsidRPr="00E90117" w:rsidRDefault="00E04F09" w:rsidP="007210E0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Beperking geluid machines</w:t>
            </w:r>
          </w:p>
        </w:tc>
      </w:tr>
      <w:tr w:rsidR="00E04F09" w:rsidRPr="00E90117" w14:paraId="4F1743A6" w14:textId="77777777" w:rsidTr="00E90117">
        <w:tc>
          <w:tcPr>
            <w:tcW w:w="3070" w:type="dxa"/>
            <w:shd w:val="clear" w:color="auto" w:fill="auto"/>
          </w:tcPr>
          <w:p w14:paraId="53D875A4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Grondwerk</w:t>
            </w:r>
          </w:p>
        </w:tc>
        <w:tc>
          <w:tcPr>
            <w:tcW w:w="3071" w:type="dxa"/>
            <w:shd w:val="clear" w:color="auto" w:fill="auto"/>
          </w:tcPr>
          <w:p w14:paraId="3225FFCD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Instortingsgevaar</w:t>
            </w:r>
          </w:p>
          <w:p w14:paraId="76D33289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Ontgraving /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instand</w:t>
            </w:r>
            <w:proofErr w:type="spellEnd"/>
          </w:p>
          <w:p w14:paraId="1F46B486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houden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cunetten</w:t>
            </w:r>
            <w:proofErr w:type="spellEnd"/>
          </w:p>
          <w:p w14:paraId="76882ACE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DF0E87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Explosie/brand/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electrocutie</w:t>
            </w:r>
            <w:proofErr w:type="spellEnd"/>
          </w:p>
          <w:p w14:paraId="683D4E3F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 Werkzaamheden nabij</w:t>
            </w:r>
          </w:p>
          <w:p w14:paraId="12EFB4BC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kabels en leidingen.</w:t>
            </w:r>
          </w:p>
        </w:tc>
        <w:tc>
          <w:tcPr>
            <w:tcW w:w="3071" w:type="dxa"/>
            <w:shd w:val="clear" w:color="auto" w:fill="auto"/>
          </w:tcPr>
          <w:p w14:paraId="10F54EB7" w14:textId="77777777" w:rsidR="00E04F09" w:rsidRPr="00E90117" w:rsidRDefault="00AF51A1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Ontgraven onder veilige</w:t>
            </w:r>
            <w:r w:rsidR="00E04F09" w:rsidRPr="00E90117">
              <w:rPr>
                <w:rFonts w:ascii="Arial" w:hAnsi="Arial" w:cs="Arial"/>
                <w:sz w:val="20"/>
                <w:szCs w:val="20"/>
              </w:rPr>
              <w:t xml:space="preserve"> taluds</w:t>
            </w:r>
          </w:p>
          <w:p w14:paraId="2DD981B9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525560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A1FC12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502138" w14:textId="77777777" w:rsidR="00E04F09" w:rsidRPr="00E90117" w:rsidRDefault="00E04F09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KLIC-melding; instructie; graven van proefsleuven; toezicht door nutsbedrijven; afdekken kabels en leidingen op einde werkdag</w:t>
            </w:r>
          </w:p>
        </w:tc>
      </w:tr>
      <w:tr w:rsidR="00C24875" w:rsidRPr="00E90117" w14:paraId="4286DD92" w14:textId="77777777" w:rsidTr="00E90117">
        <w:tc>
          <w:tcPr>
            <w:tcW w:w="3070" w:type="dxa"/>
            <w:shd w:val="clear" w:color="auto" w:fill="auto"/>
          </w:tcPr>
          <w:p w14:paraId="4A8B1D22" w14:textId="77777777" w:rsidR="00C24875" w:rsidRPr="00E90117" w:rsidRDefault="00C24875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Funderingslagen</w:t>
            </w:r>
          </w:p>
        </w:tc>
        <w:tc>
          <w:tcPr>
            <w:tcW w:w="3071" w:type="dxa"/>
            <w:shd w:val="clear" w:color="auto" w:fill="auto"/>
          </w:tcPr>
          <w:p w14:paraId="55E9756C" w14:textId="77777777" w:rsidR="00C24875" w:rsidRPr="00E90117" w:rsidRDefault="00C24875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Lichamelijk letsel</w:t>
            </w:r>
          </w:p>
          <w:p w14:paraId="784A826D" w14:textId="77777777" w:rsidR="00C24875" w:rsidRPr="00E90117" w:rsidRDefault="00C24875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 Materieel, werkverkeer,</w:t>
            </w:r>
          </w:p>
          <w:p w14:paraId="5D7A99C4" w14:textId="77777777" w:rsidR="00C24875" w:rsidRPr="00E90117" w:rsidRDefault="00C24875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5C308D" w:rsidRPr="00E90117">
              <w:rPr>
                <w:rFonts w:ascii="Arial" w:hAnsi="Arial" w:cs="Arial"/>
                <w:sz w:val="20"/>
                <w:szCs w:val="20"/>
              </w:rPr>
              <w:t>S</w:t>
            </w:r>
            <w:r w:rsidRPr="00E90117">
              <w:rPr>
                <w:rFonts w:ascii="Arial" w:hAnsi="Arial" w:cs="Arial"/>
                <w:sz w:val="20"/>
                <w:szCs w:val="20"/>
              </w:rPr>
              <w:t>tofvorming</w:t>
            </w:r>
          </w:p>
          <w:p w14:paraId="4369CBF2" w14:textId="77777777" w:rsidR="005C308D" w:rsidRPr="00E90117" w:rsidRDefault="005C308D" w:rsidP="00493F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4CC1D14A" w14:textId="77777777" w:rsidR="00C24875" w:rsidRPr="00E90117" w:rsidRDefault="00C24875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Werkinstructie,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gebruiken, bevochtigen oppervlak.</w:t>
            </w:r>
          </w:p>
        </w:tc>
      </w:tr>
      <w:tr w:rsidR="00E04F09" w:rsidRPr="00E90117" w14:paraId="5D4AB5E8" w14:textId="77777777" w:rsidTr="00E90117">
        <w:tc>
          <w:tcPr>
            <w:tcW w:w="3070" w:type="dxa"/>
            <w:shd w:val="clear" w:color="auto" w:fill="auto"/>
          </w:tcPr>
          <w:p w14:paraId="4AEF1423" w14:textId="77777777" w:rsidR="00E04F09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Verharding</w:t>
            </w:r>
          </w:p>
        </w:tc>
        <w:tc>
          <w:tcPr>
            <w:tcW w:w="3071" w:type="dxa"/>
            <w:shd w:val="clear" w:color="auto" w:fill="auto"/>
          </w:tcPr>
          <w:p w14:paraId="50E46458" w14:textId="77777777" w:rsidR="00E04F09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</w:t>
            </w:r>
            <w:r w:rsidR="00AF51A1" w:rsidRPr="00E90117">
              <w:rPr>
                <w:rFonts w:ascii="Arial" w:hAnsi="Arial" w:cs="Arial"/>
                <w:sz w:val="20"/>
                <w:szCs w:val="20"/>
              </w:rPr>
              <w:t>R</w:t>
            </w:r>
            <w:r w:rsidRPr="00E90117">
              <w:rPr>
                <w:rFonts w:ascii="Arial" w:hAnsi="Arial" w:cs="Arial"/>
                <w:sz w:val="20"/>
                <w:szCs w:val="20"/>
              </w:rPr>
              <w:t>ugklachten</w:t>
            </w:r>
          </w:p>
          <w:p w14:paraId="64EA77CE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</w:t>
            </w:r>
            <w:r w:rsidR="00AF51A1" w:rsidRPr="00E90117">
              <w:rPr>
                <w:rFonts w:ascii="Arial" w:hAnsi="Arial" w:cs="Arial"/>
                <w:sz w:val="20"/>
                <w:szCs w:val="20"/>
              </w:rPr>
              <w:t>G</w:t>
            </w:r>
            <w:r w:rsidRPr="00E90117">
              <w:rPr>
                <w:rFonts w:ascii="Arial" w:hAnsi="Arial" w:cs="Arial"/>
                <w:sz w:val="20"/>
                <w:szCs w:val="20"/>
              </w:rPr>
              <w:t>ewicht van bestratings-</w:t>
            </w:r>
          </w:p>
          <w:p w14:paraId="12031300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materialen</w:t>
            </w:r>
          </w:p>
          <w:p w14:paraId="1AFC8F77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187F00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</w:t>
            </w:r>
            <w:r w:rsidR="00AF51A1" w:rsidRPr="00E90117">
              <w:rPr>
                <w:rFonts w:ascii="Arial" w:hAnsi="Arial" w:cs="Arial"/>
                <w:sz w:val="20"/>
                <w:szCs w:val="20"/>
              </w:rPr>
              <w:t>W</w:t>
            </w:r>
            <w:r w:rsidRPr="00E90117">
              <w:rPr>
                <w:rFonts w:ascii="Arial" w:hAnsi="Arial" w:cs="Arial"/>
                <w:sz w:val="20"/>
                <w:szCs w:val="20"/>
              </w:rPr>
              <w:t>egspringend materiaal</w:t>
            </w:r>
          </w:p>
          <w:p w14:paraId="54CD1ABC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en vrijkomend (kwarts)stof</w:t>
            </w:r>
          </w:p>
          <w:p w14:paraId="5B87822D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</w:t>
            </w:r>
            <w:r w:rsidR="00ED5E22" w:rsidRPr="00E90117">
              <w:rPr>
                <w:rFonts w:ascii="Arial" w:hAnsi="Arial" w:cs="Arial"/>
                <w:sz w:val="20"/>
                <w:szCs w:val="20"/>
              </w:rPr>
              <w:t>Frees</w:t>
            </w:r>
            <w:r w:rsidRPr="00E90117">
              <w:rPr>
                <w:rFonts w:ascii="Arial" w:hAnsi="Arial" w:cs="Arial"/>
                <w:sz w:val="20"/>
                <w:szCs w:val="20"/>
              </w:rPr>
              <w:t>werk / zaagwerk</w:t>
            </w:r>
          </w:p>
          <w:p w14:paraId="7899D70E" w14:textId="77777777" w:rsidR="003456F7" w:rsidRPr="00E90117" w:rsidRDefault="003456F7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DC24B4" w14:textId="77777777" w:rsidR="003456F7" w:rsidRPr="00E90117" w:rsidRDefault="003456F7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Inademen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teerhoudende</w:t>
            </w:r>
            <w:proofErr w:type="spellEnd"/>
          </w:p>
          <w:p w14:paraId="5878E787" w14:textId="77777777" w:rsidR="003456F7" w:rsidRPr="00E90117" w:rsidRDefault="003456F7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stofdeeltjes</w:t>
            </w:r>
          </w:p>
          <w:p w14:paraId="31571397" w14:textId="77777777" w:rsidR="003456F7" w:rsidRPr="00E90117" w:rsidRDefault="003456F7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Vrijkomen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teerhoudende</w:t>
            </w:r>
            <w:proofErr w:type="spellEnd"/>
          </w:p>
          <w:p w14:paraId="749750C2" w14:textId="77777777" w:rsidR="003456F7" w:rsidRPr="00E90117" w:rsidRDefault="003456F7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stofdeeltjes bij frezen</w:t>
            </w:r>
          </w:p>
          <w:p w14:paraId="6C021890" w14:textId="77777777" w:rsidR="005C308D" w:rsidRPr="00E90117" w:rsidRDefault="005C308D" w:rsidP="00493F4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14:paraId="27753058" w14:textId="77777777" w:rsidR="00E04F09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Machinaal aanbrengen materialen; met meerdere personen gelijktijdig tillen</w:t>
            </w:r>
          </w:p>
          <w:p w14:paraId="55CC6653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7E6D80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gebruiken; nat </w:t>
            </w:r>
            <w:r w:rsidR="005C308D" w:rsidRPr="00E90117">
              <w:rPr>
                <w:rFonts w:ascii="Arial" w:hAnsi="Arial" w:cs="Arial"/>
                <w:sz w:val="20"/>
                <w:szCs w:val="20"/>
              </w:rPr>
              <w:t xml:space="preserve">frezen / </w:t>
            </w:r>
            <w:r w:rsidRPr="00E90117">
              <w:rPr>
                <w:rFonts w:ascii="Arial" w:hAnsi="Arial" w:cs="Arial"/>
                <w:sz w:val="20"/>
                <w:szCs w:val="20"/>
              </w:rPr>
              <w:t>zagen</w:t>
            </w:r>
          </w:p>
          <w:p w14:paraId="163B77D5" w14:textId="77777777" w:rsidR="003456F7" w:rsidRPr="00E90117" w:rsidRDefault="003456F7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70DFEE" w14:textId="77777777" w:rsidR="003456F7" w:rsidRPr="00E90117" w:rsidRDefault="003456F7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4B4DC1" w14:textId="77777777" w:rsidR="00FB0D16" w:rsidRDefault="00FB0D16" w:rsidP="0049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Vooraf onderzoeken op te breken of te frezen asfalt op teerverontreiniging.</w:t>
            </w:r>
          </w:p>
          <w:p w14:paraId="46F2C9F8" w14:textId="77777777" w:rsidR="003456F7" w:rsidRPr="00E90117" w:rsidRDefault="003456F7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Nat frezen zodat stofvorming wordt voorkomen.</w:t>
            </w:r>
          </w:p>
          <w:p w14:paraId="6B3B0C4D" w14:textId="77777777" w:rsidR="004F4428" w:rsidRPr="00E90117" w:rsidRDefault="004F4428" w:rsidP="00493F4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 (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halfgelaat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aistream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met P2 filter en handschoenen).</w:t>
            </w:r>
          </w:p>
          <w:p w14:paraId="5353E4AD" w14:textId="77777777" w:rsidR="004F4428" w:rsidRPr="00E90117" w:rsidRDefault="004F442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Cabines gesloten houden</w:t>
            </w:r>
          </w:p>
          <w:p w14:paraId="5478A0AE" w14:textId="77777777" w:rsidR="004F4428" w:rsidRPr="00E90117" w:rsidRDefault="004F442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Markeren verontreinigde vakken</w:t>
            </w:r>
          </w:p>
          <w:p w14:paraId="32B91944" w14:textId="77777777" w:rsidR="004F4428" w:rsidRPr="00E90117" w:rsidRDefault="004F442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Voorlichting over teer</w:t>
            </w:r>
          </w:p>
          <w:p w14:paraId="020B0852" w14:textId="77777777" w:rsidR="004F4428" w:rsidRPr="00E90117" w:rsidRDefault="004F442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Transport in dichte laadbakken</w:t>
            </w:r>
          </w:p>
          <w:p w14:paraId="7C4AD141" w14:textId="77777777" w:rsidR="004F4428" w:rsidRPr="00E90117" w:rsidRDefault="004F442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Laadkleppen sluiten</w:t>
            </w:r>
          </w:p>
        </w:tc>
      </w:tr>
      <w:tr w:rsidR="00E04F09" w:rsidRPr="00E90117" w14:paraId="5454209A" w14:textId="77777777" w:rsidTr="00E90117">
        <w:tc>
          <w:tcPr>
            <w:tcW w:w="3070" w:type="dxa"/>
            <w:shd w:val="clear" w:color="auto" w:fill="auto"/>
          </w:tcPr>
          <w:p w14:paraId="16316977" w14:textId="77777777" w:rsidR="00E04F09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Verkeersmaatregelen</w:t>
            </w:r>
          </w:p>
        </w:tc>
        <w:tc>
          <w:tcPr>
            <w:tcW w:w="3071" w:type="dxa"/>
            <w:shd w:val="clear" w:color="auto" w:fill="auto"/>
          </w:tcPr>
          <w:p w14:paraId="00A7A817" w14:textId="77777777" w:rsidR="00E04F09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Aanrijdingsgevaar</w:t>
            </w:r>
          </w:p>
          <w:p w14:paraId="3AE83420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Doorgaand verkeer tijdens </w:t>
            </w:r>
          </w:p>
          <w:p w14:paraId="79248B2F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D75BF8" w:rsidRPr="00E90117">
              <w:rPr>
                <w:rFonts w:ascii="Arial" w:hAnsi="Arial" w:cs="Arial"/>
                <w:sz w:val="20"/>
                <w:szCs w:val="20"/>
              </w:rPr>
              <w:t>d</w:t>
            </w:r>
            <w:r w:rsidRPr="00E90117">
              <w:rPr>
                <w:rFonts w:ascii="Arial" w:hAnsi="Arial" w:cs="Arial"/>
                <w:sz w:val="20"/>
                <w:szCs w:val="20"/>
              </w:rPr>
              <w:t>e werkzaamheden</w:t>
            </w:r>
          </w:p>
        </w:tc>
        <w:tc>
          <w:tcPr>
            <w:tcW w:w="3071" w:type="dxa"/>
            <w:shd w:val="clear" w:color="auto" w:fill="auto"/>
          </w:tcPr>
          <w:p w14:paraId="09FC9465" w14:textId="77777777" w:rsidR="00E04F09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Afzetting op voldoende afstand van de werkzaamheden plaatsen;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PBM’s</w:t>
            </w:r>
            <w:proofErr w:type="spellEnd"/>
            <w:r w:rsidRPr="00E90117">
              <w:rPr>
                <w:rFonts w:ascii="Arial" w:hAnsi="Arial" w:cs="Arial"/>
                <w:sz w:val="20"/>
                <w:szCs w:val="20"/>
              </w:rPr>
              <w:t xml:space="preserve"> gebruiken</w:t>
            </w:r>
          </w:p>
          <w:p w14:paraId="39D5A628" w14:textId="77777777" w:rsidR="00C9472D" w:rsidRPr="00E90117" w:rsidRDefault="00C9472D" w:rsidP="00493F4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738624" w14:textId="77777777" w:rsidR="00040915" w:rsidRDefault="00040915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7"/>
        <w:gridCol w:w="3020"/>
        <w:gridCol w:w="3025"/>
      </w:tblGrid>
      <w:tr w:rsidR="00040915" w:rsidRPr="00E90117" w14:paraId="2843FF08" w14:textId="77777777" w:rsidTr="00E90117">
        <w:tc>
          <w:tcPr>
            <w:tcW w:w="3070" w:type="dxa"/>
            <w:shd w:val="clear" w:color="auto" w:fill="auto"/>
          </w:tcPr>
          <w:p w14:paraId="7CEDF6E1" w14:textId="77777777" w:rsidR="00040915" w:rsidRPr="00E90117" w:rsidRDefault="00040915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lastRenderedPageBreak/>
              <w:t>Hoofdactiviteit</w:t>
            </w:r>
          </w:p>
        </w:tc>
        <w:tc>
          <w:tcPr>
            <w:tcW w:w="3071" w:type="dxa"/>
            <w:shd w:val="clear" w:color="auto" w:fill="auto"/>
          </w:tcPr>
          <w:p w14:paraId="502513D8" w14:textId="77777777" w:rsidR="00040915" w:rsidRPr="00E90117" w:rsidRDefault="00040915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Risico / oorzaak</w:t>
            </w:r>
          </w:p>
        </w:tc>
        <w:tc>
          <w:tcPr>
            <w:tcW w:w="3071" w:type="dxa"/>
            <w:shd w:val="clear" w:color="auto" w:fill="auto"/>
          </w:tcPr>
          <w:p w14:paraId="397713EB" w14:textId="77777777" w:rsidR="00040915" w:rsidRPr="00E90117" w:rsidRDefault="00040915" w:rsidP="00E9011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0117">
              <w:rPr>
                <w:rFonts w:ascii="Arial" w:hAnsi="Arial" w:cs="Arial"/>
                <w:b/>
                <w:sz w:val="20"/>
                <w:szCs w:val="20"/>
              </w:rPr>
              <w:t>Suggesties voor maatregelen</w:t>
            </w:r>
          </w:p>
        </w:tc>
      </w:tr>
      <w:tr w:rsidR="00E04F09" w:rsidRPr="00E90117" w14:paraId="75871CBB" w14:textId="77777777" w:rsidTr="00E90117">
        <w:tblPrEx>
          <w:tblLook w:val="01E0" w:firstRow="1" w:lastRow="1" w:firstColumn="1" w:lastColumn="1" w:noHBand="0" w:noVBand="0"/>
        </w:tblPrEx>
        <w:tc>
          <w:tcPr>
            <w:tcW w:w="3070" w:type="dxa"/>
            <w:shd w:val="clear" w:color="auto" w:fill="auto"/>
          </w:tcPr>
          <w:p w14:paraId="539B9585" w14:textId="77777777" w:rsidR="00E04F09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Werk algemene aard</w:t>
            </w:r>
          </w:p>
        </w:tc>
        <w:tc>
          <w:tcPr>
            <w:tcW w:w="3071" w:type="dxa"/>
            <w:shd w:val="clear" w:color="auto" w:fill="auto"/>
          </w:tcPr>
          <w:p w14:paraId="12C3F153" w14:textId="77777777" w:rsidR="00E04F09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R:    Onveilige werksituatie</w:t>
            </w:r>
          </w:p>
          <w:p w14:paraId="020DC71C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O:    Gelijktijdige uitvoering van</w:t>
            </w:r>
          </w:p>
          <w:p w14:paraId="659C3B5C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werkzaamheden door</w:t>
            </w:r>
          </w:p>
          <w:p w14:paraId="359E2F7C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derden</w:t>
            </w:r>
          </w:p>
          <w:p w14:paraId="10908A95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</w:p>
          <w:p w14:paraId="14212423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R:     Vallen in ontgraven </w:t>
            </w:r>
          </w:p>
          <w:p w14:paraId="56741A6C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proofErr w:type="spellStart"/>
            <w:r w:rsidRPr="00E90117">
              <w:rPr>
                <w:rFonts w:ascii="Arial" w:hAnsi="Arial" w:cs="Arial"/>
                <w:sz w:val="20"/>
                <w:szCs w:val="20"/>
              </w:rPr>
              <w:t>cunetten</w:t>
            </w:r>
            <w:proofErr w:type="spellEnd"/>
          </w:p>
          <w:p w14:paraId="3F26748E" w14:textId="77777777" w:rsidR="00ED5E22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O:     </w:t>
            </w:r>
            <w:r w:rsidR="00ED5E22" w:rsidRPr="00E90117">
              <w:rPr>
                <w:rFonts w:ascii="Arial" w:hAnsi="Arial" w:cs="Arial"/>
                <w:sz w:val="20"/>
                <w:szCs w:val="20"/>
              </w:rPr>
              <w:t>Voorbijgangers letten niet</w:t>
            </w:r>
          </w:p>
          <w:p w14:paraId="415244D3" w14:textId="77777777" w:rsidR="00D75BF8" w:rsidRPr="00E90117" w:rsidRDefault="00ED5E22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 xml:space="preserve">         op.</w:t>
            </w:r>
          </w:p>
        </w:tc>
        <w:tc>
          <w:tcPr>
            <w:tcW w:w="3071" w:type="dxa"/>
            <w:shd w:val="clear" w:color="auto" w:fill="auto"/>
          </w:tcPr>
          <w:p w14:paraId="0C27394F" w14:textId="77777777" w:rsidR="00E04F09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Overleg met uitvoerende partijen;</w:t>
            </w:r>
          </w:p>
          <w:p w14:paraId="57CE3954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Werkzaamheden niet gelijktijdig op dezelfde plaats uitvoeren (planning)</w:t>
            </w:r>
          </w:p>
          <w:p w14:paraId="1D7A3D1C" w14:textId="77777777" w:rsidR="00D75BF8" w:rsidRPr="00E90117" w:rsidRDefault="00D75BF8" w:rsidP="00493F46">
            <w:pPr>
              <w:rPr>
                <w:rFonts w:ascii="Arial" w:hAnsi="Arial" w:cs="Arial"/>
                <w:sz w:val="20"/>
                <w:szCs w:val="20"/>
              </w:rPr>
            </w:pPr>
            <w:r w:rsidRPr="00E90117">
              <w:rPr>
                <w:rFonts w:ascii="Arial" w:hAnsi="Arial" w:cs="Arial"/>
                <w:sz w:val="20"/>
                <w:szCs w:val="20"/>
              </w:rPr>
              <w:t>Afzettingen; overleg met belanghebbenden</w:t>
            </w:r>
          </w:p>
        </w:tc>
      </w:tr>
    </w:tbl>
    <w:p w14:paraId="5B662FA9" w14:textId="77777777" w:rsidR="00BE70C6" w:rsidRPr="006507BE" w:rsidRDefault="00BE70C6" w:rsidP="00BE70C6">
      <w:pPr>
        <w:ind w:left="360"/>
        <w:rPr>
          <w:rFonts w:ascii="Arial" w:hAnsi="Arial" w:cs="Arial"/>
        </w:rPr>
      </w:pPr>
    </w:p>
    <w:p w14:paraId="7A3F5ECD" w14:textId="77777777" w:rsidR="00593806" w:rsidRDefault="00AC53EE">
      <w:pPr>
        <w:rPr>
          <w:b/>
        </w:rPr>
      </w:pPr>
      <w:r>
        <w:br w:type="page"/>
      </w:r>
      <w:r>
        <w:rPr>
          <w:b/>
        </w:rPr>
        <w:lastRenderedPageBreak/>
        <w:t xml:space="preserve">HOOFDSTUK </w:t>
      </w:r>
      <w:r w:rsidR="00BF1895">
        <w:rPr>
          <w:b/>
        </w:rPr>
        <w:t>4</w:t>
      </w:r>
      <w:r>
        <w:rPr>
          <w:b/>
        </w:rPr>
        <w:tab/>
        <w:t>OVERLEG OVER HET V&amp;G PLAN</w:t>
      </w:r>
    </w:p>
    <w:p w14:paraId="6C24DAB4" w14:textId="77777777" w:rsidR="00AC53EE" w:rsidRDefault="00AC53E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9"/>
        <w:gridCol w:w="2124"/>
        <w:gridCol w:w="2265"/>
        <w:gridCol w:w="2244"/>
      </w:tblGrid>
      <w:tr w:rsidR="00AC53EE" w:rsidRPr="00E90117" w14:paraId="68FD4C10" w14:textId="77777777" w:rsidTr="00E90117">
        <w:tc>
          <w:tcPr>
            <w:tcW w:w="2448" w:type="dxa"/>
            <w:shd w:val="clear" w:color="auto" w:fill="auto"/>
          </w:tcPr>
          <w:p w14:paraId="5CE70B86" w14:textId="77777777" w:rsidR="00AC53EE" w:rsidRPr="00E90117" w:rsidRDefault="00AC53EE" w:rsidP="00E90117">
            <w:pPr>
              <w:jc w:val="center"/>
              <w:rPr>
                <w:b/>
              </w:rPr>
            </w:pPr>
            <w:r w:rsidRPr="00E90117">
              <w:rPr>
                <w:b/>
              </w:rPr>
              <w:t>Naam vergadering</w:t>
            </w:r>
          </w:p>
        </w:tc>
        <w:tc>
          <w:tcPr>
            <w:tcW w:w="2158" w:type="dxa"/>
            <w:shd w:val="clear" w:color="auto" w:fill="auto"/>
          </w:tcPr>
          <w:p w14:paraId="26B1EF52" w14:textId="77777777" w:rsidR="00AC53EE" w:rsidRPr="00E90117" w:rsidRDefault="00AC53EE" w:rsidP="00E90117">
            <w:pPr>
              <w:jc w:val="center"/>
              <w:rPr>
                <w:b/>
              </w:rPr>
            </w:pPr>
            <w:r w:rsidRPr="00E90117">
              <w:rPr>
                <w:b/>
              </w:rPr>
              <w:t>Frequentie</w:t>
            </w:r>
          </w:p>
        </w:tc>
        <w:tc>
          <w:tcPr>
            <w:tcW w:w="2303" w:type="dxa"/>
            <w:shd w:val="clear" w:color="auto" w:fill="auto"/>
          </w:tcPr>
          <w:p w14:paraId="1336D5E3" w14:textId="77777777" w:rsidR="00AC53EE" w:rsidRPr="00E90117" w:rsidRDefault="00AC53EE" w:rsidP="00E90117">
            <w:pPr>
              <w:jc w:val="center"/>
              <w:rPr>
                <w:b/>
              </w:rPr>
            </w:pPr>
            <w:r w:rsidRPr="00E90117">
              <w:rPr>
                <w:b/>
              </w:rPr>
              <w:t>Deelnemers</w:t>
            </w:r>
          </w:p>
        </w:tc>
        <w:tc>
          <w:tcPr>
            <w:tcW w:w="2303" w:type="dxa"/>
            <w:shd w:val="clear" w:color="auto" w:fill="auto"/>
          </w:tcPr>
          <w:p w14:paraId="39B828AD" w14:textId="77777777" w:rsidR="00AC53EE" w:rsidRPr="00E90117" w:rsidRDefault="00AC53EE" w:rsidP="00E90117">
            <w:pPr>
              <w:jc w:val="center"/>
              <w:rPr>
                <w:b/>
              </w:rPr>
            </w:pPr>
            <w:r w:rsidRPr="00E90117">
              <w:rPr>
                <w:b/>
              </w:rPr>
              <w:t>Notulen door</w:t>
            </w:r>
          </w:p>
        </w:tc>
      </w:tr>
      <w:tr w:rsidR="00AC53EE" w:rsidRPr="00E90117" w14:paraId="481864AF" w14:textId="77777777" w:rsidTr="00E90117">
        <w:tc>
          <w:tcPr>
            <w:tcW w:w="2448" w:type="dxa"/>
            <w:shd w:val="clear" w:color="auto" w:fill="auto"/>
          </w:tcPr>
          <w:p w14:paraId="585BEC22" w14:textId="77777777" w:rsidR="00AC53EE" w:rsidRPr="00E90117" w:rsidRDefault="00AC53EE">
            <w:p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Coördinatievergadering</w:t>
            </w:r>
          </w:p>
        </w:tc>
        <w:tc>
          <w:tcPr>
            <w:tcW w:w="2158" w:type="dxa"/>
            <w:shd w:val="clear" w:color="auto" w:fill="auto"/>
          </w:tcPr>
          <w:p w14:paraId="597ECAE3" w14:textId="77777777" w:rsidR="00AC53EE" w:rsidRPr="00E90117" w:rsidRDefault="00AC53EE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 xml:space="preserve">1x </w:t>
            </w:r>
            <w:r w:rsidR="00C07D92" w:rsidRPr="00E90117">
              <w:rPr>
                <w:rFonts w:ascii="Times" w:hAnsi="Times"/>
                <w:strike/>
                <w:sz w:val="20"/>
                <w:szCs w:val="20"/>
              </w:rPr>
              <w:t>per vier weken</w:t>
            </w:r>
          </w:p>
          <w:p w14:paraId="703A4DF0" w14:textId="77777777" w:rsidR="003456F7" w:rsidRPr="00E90117" w:rsidRDefault="003456F7">
            <w:pPr>
              <w:rPr>
                <w:rFonts w:ascii="Times" w:hAnsi="Times"/>
                <w:sz w:val="20"/>
                <w:szCs w:val="20"/>
              </w:rPr>
            </w:pPr>
          </w:p>
          <w:p w14:paraId="07CCEA79" w14:textId="77777777" w:rsidR="00FB0D16" w:rsidRDefault="00FB0D16">
            <w:pPr>
              <w:rPr>
                <w:rFonts w:ascii="Times" w:hAnsi="Times"/>
                <w:sz w:val="20"/>
                <w:szCs w:val="20"/>
              </w:rPr>
            </w:pPr>
            <w:r>
              <w:rPr>
                <w:rFonts w:ascii="Times" w:hAnsi="Times"/>
                <w:sz w:val="20"/>
                <w:szCs w:val="20"/>
              </w:rPr>
              <w:t xml:space="preserve">Per deelopdracht </w:t>
            </w:r>
          </w:p>
          <w:p w14:paraId="5B4BE837" w14:textId="77777777" w:rsidR="003456F7" w:rsidRPr="00E90117" w:rsidRDefault="003456F7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z w:val="20"/>
                <w:szCs w:val="20"/>
              </w:rPr>
              <w:t>1x vooraf aan start werkzaamheden.</w:t>
            </w:r>
          </w:p>
        </w:tc>
        <w:tc>
          <w:tcPr>
            <w:tcW w:w="2303" w:type="dxa"/>
            <w:shd w:val="clear" w:color="auto" w:fill="auto"/>
          </w:tcPr>
          <w:p w14:paraId="0A187208" w14:textId="77777777" w:rsidR="00AC53EE" w:rsidRPr="00E90117" w:rsidRDefault="00AC53EE" w:rsidP="00E9011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V&amp;G coördinerend aannemer</w:t>
            </w:r>
          </w:p>
          <w:p w14:paraId="66DB4D88" w14:textId="77777777" w:rsidR="00AC53EE" w:rsidRPr="00E90117" w:rsidRDefault="00AC53EE" w:rsidP="00E9011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Aannemers</w:t>
            </w:r>
          </w:p>
          <w:p w14:paraId="063A5631" w14:textId="77777777" w:rsidR="00AC53EE" w:rsidRPr="00E90117" w:rsidRDefault="00AC53EE" w:rsidP="00E9011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Bouwdirectie (toehoorder)</w:t>
            </w:r>
          </w:p>
          <w:p w14:paraId="07094BFA" w14:textId="77777777" w:rsidR="00AC53EE" w:rsidRPr="00E90117" w:rsidRDefault="00AC53EE" w:rsidP="00E90117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Genodigden (op uitnodiging)</w:t>
            </w:r>
          </w:p>
        </w:tc>
        <w:tc>
          <w:tcPr>
            <w:tcW w:w="2303" w:type="dxa"/>
            <w:shd w:val="clear" w:color="auto" w:fill="auto"/>
          </w:tcPr>
          <w:p w14:paraId="0AB475D0" w14:textId="77777777" w:rsidR="00AC53EE" w:rsidRPr="00E90117" w:rsidRDefault="00AC53EE">
            <w:pPr>
              <w:rPr>
                <w:sz w:val="20"/>
                <w:szCs w:val="20"/>
              </w:rPr>
            </w:pPr>
            <w:r w:rsidRPr="00E90117">
              <w:rPr>
                <w:sz w:val="20"/>
                <w:szCs w:val="20"/>
              </w:rPr>
              <w:t>V&amp;G coördinerend aannemer</w:t>
            </w:r>
          </w:p>
        </w:tc>
      </w:tr>
      <w:tr w:rsidR="00AC53EE" w:rsidRPr="00E90117" w14:paraId="204C2D08" w14:textId="77777777" w:rsidTr="00E90117">
        <w:tc>
          <w:tcPr>
            <w:tcW w:w="2448" w:type="dxa"/>
            <w:shd w:val="clear" w:color="auto" w:fill="auto"/>
          </w:tcPr>
          <w:p w14:paraId="6ADB6949" w14:textId="77777777" w:rsidR="00AC53EE" w:rsidRPr="00E90117" w:rsidRDefault="00AC53EE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Bouwvergadering</w:t>
            </w:r>
          </w:p>
        </w:tc>
        <w:tc>
          <w:tcPr>
            <w:tcW w:w="2158" w:type="dxa"/>
            <w:shd w:val="clear" w:color="auto" w:fill="auto"/>
          </w:tcPr>
          <w:p w14:paraId="7E62FBF1" w14:textId="77777777" w:rsidR="00AC53EE" w:rsidRPr="00E90117" w:rsidRDefault="00C07D92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1x per twee weken</w:t>
            </w:r>
          </w:p>
        </w:tc>
        <w:tc>
          <w:tcPr>
            <w:tcW w:w="2303" w:type="dxa"/>
            <w:shd w:val="clear" w:color="auto" w:fill="auto"/>
          </w:tcPr>
          <w:p w14:paraId="36685871" w14:textId="77777777" w:rsidR="00AC53EE" w:rsidRPr="00E90117" w:rsidRDefault="00AC53EE" w:rsidP="00E90117">
            <w:pPr>
              <w:numPr>
                <w:ilvl w:val="0"/>
                <w:numId w:val="4"/>
              </w:num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Bouwdirectie</w:t>
            </w:r>
          </w:p>
          <w:p w14:paraId="5C15C5AF" w14:textId="77777777" w:rsidR="00AC53EE" w:rsidRPr="00E90117" w:rsidRDefault="00AC53EE" w:rsidP="00E90117">
            <w:pPr>
              <w:numPr>
                <w:ilvl w:val="0"/>
                <w:numId w:val="4"/>
              </w:num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Aannemer</w:t>
            </w:r>
          </w:p>
          <w:p w14:paraId="4A4DB439" w14:textId="77777777" w:rsidR="00AC53EE" w:rsidRPr="00E90117" w:rsidRDefault="00AC53EE" w:rsidP="00E90117">
            <w:pPr>
              <w:numPr>
                <w:ilvl w:val="0"/>
                <w:numId w:val="4"/>
              </w:num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Genodigden (op uitnodiging)</w:t>
            </w:r>
          </w:p>
        </w:tc>
        <w:tc>
          <w:tcPr>
            <w:tcW w:w="2303" w:type="dxa"/>
            <w:shd w:val="clear" w:color="auto" w:fill="auto"/>
          </w:tcPr>
          <w:p w14:paraId="2207CCE5" w14:textId="77777777" w:rsidR="00AC53EE" w:rsidRPr="00E90117" w:rsidRDefault="00AC53EE">
            <w:pPr>
              <w:rPr>
                <w:rFonts w:ascii="Times" w:hAnsi="Times"/>
                <w:strike/>
                <w:sz w:val="20"/>
                <w:szCs w:val="20"/>
              </w:rPr>
            </w:pPr>
            <w:r w:rsidRPr="00E90117">
              <w:rPr>
                <w:rFonts w:ascii="Times" w:hAnsi="Times"/>
                <w:strike/>
                <w:sz w:val="20"/>
                <w:szCs w:val="20"/>
              </w:rPr>
              <w:t>Bouwdirectie</w:t>
            </w:r>
          </w:p>
        </w:tc>
      </w:tr>
    </w:tbl>
    <w:p w14:paraId="25685C75" w14:textId="77777777" w:rsidR="00AC53EE" w:rsidRPr="00FB0D16" w:rsidRDefault="00FB0D16">
      <w:pPr>
        <w:rPr>
          <w:i/>
          <w:sz w:val="20"/>
          <w:szCs w:val="20"/>
        </w:rPr>
      </w:pPr>
      <w:r w:rsidRPr="00FB0D16">
        <w:rPr>
          <w:i/>
          <w:sz w:val="20"/>
          <w:szCs w:val="20"/>
        </w:rPr>
        <w:t>Op basis van het raamcontract is het de verwachting dat deelopdrachten verstrekt worden met een uitvoeringsduur van maximaal 2 weken per deelopdracht. Dit is de reden waarom gekozen is voor het per deelopdracht vooraf houden van de coördinatievergadering en bouwvergaderingen doorgestreept zijn.</w:t>
      </w:r>
    </w:p>
    <w:p w14:paraId="2FAFB219" w14:textId="77777777" w:rsidR="00FB0D16" w:rsidRDefault="00FB0D16"/>
    <w:p w14:paraId="02502867" w14:textId="77777777" w:rsidR="00FB0D16" w:rsidRDefault="00FB0D16"/>
    <w:p w14:paraId="582A9730" w14:textId="77777777" w:rsidR="00AC53EE" w:rsidRDefault="00AC53EE">
      <w:pPr>
        <w:rPr>
          <w:b/>
        </w:rPr>
      </w:pPr>
      <w:r>
        <w:rPr>
          <w:b/>
        </w:rPr>
        <w:t>Vaste agendapunten</w:t>
      </w:r>
    </w:p>
    <w:p w14:paraId="74F6E6E0" w14:textId="77777777" w:rsidR="00AC53EE" w:rsidRDefault="00AC53EE">
      <w:pPr>
        <w:rPr>
          <w:b/>
        </w:rPr>
      </w:pPr>
    </w:p>
    <w:p w14:paraId="3F04196F" w14:textId="77777777" w:rsidR="00AC53EE" w:rsidRDefault="00AC53EE" w:rsidP="00AC53EE">
      <w:pPr>
        <w:rPr>
          <w:b/>
        </w:rPr>
      </w:pPr>
      <w:r>
        <w:rPr>
          <w:b/>
        </w:rPr>
        <w:t>Coördinatievergadering</w:t>
      </w:r>
    </w:p>
    <w:p w14:paraId="1B508D1F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Concretisering V&amp;G plan ontwerpfase</w:t>
      </w:r>
    </w:p>
    <w:p w14:paraId="7C4290E9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Naleving van V&amp;G plan uitvoeringsfase door partijen (waarnemingen, inspectieronden door V&amp;G coördinator en leidinggevenden van aannemers, rapportage, V&amp;G deskundigen en Arbeidsinspectie)</w:t>
      </w:r>
    </w:p>
    <w:p w14:paraId="20BE32C2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Eventuele ongevallen en incidenten</w:t>
      </w:r>
    </w:p>
    <w:p w14:paraId="3BADF68C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Voorlichting van werknemers</w:t>
      </w:r>
    </w:p>
    <w:p w14:paraId="1BD829EF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Eventuele nieuw ontstane risico’s</w:t>
      </w:r>
    </w:p>
    <w:p w14:paraId="4ECD7DD4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Genomen of te nemen maatregelen</w:t>
      </w:r>
    </w:p>
    <w:p w14:paraId="3C611D36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Actualiseren V&amp;G plan</w:t>
      </w:r>
    </w:p>
    <w:p w14:paraId="74AA695F" w14:textId="77777777" w:rsidR="00AC53EE" w:rsidRPr="00AC53EE" w:rsidRDefault="00AC53EE" w:rsidP="00AC53EE">
      <w:pPr>
        <w:numPr>
          <w:ilvl w:val="0"/>
          <w:numId w:val="6"/>
        </w:numPr>
        <w:rPr>
          <w:b/>
        </w:rPr>
      </w:pPr>
      <w:r>
        <w:t>Aanvullen / wijzigen van V&amp;G dossier</w:t>
      </w:r>
    </w:p>
    <w:p w14:paraId="489949A9" w14:textId="77777777" w:rsidR="00AC53EE" w:rsidRDefault="00AC53EE" w:rsidP="00AC53EE"/>
    <w:p w14:paraId="3BABC4D1" w14:textId="77777777" w:rsidR="00AC53EE" w:rsidRDefault="00AC53EE" w:rsidP="00AC53EE">
      <w:pPr>
        <w:rPr>
          <w:b/>
        </w:rPr>
      </w:pPr>
    </w:p>
    <w:p w14:paraId="47AA5965" w14:textId="77777777" w:rsidR="00AC53EE" w:rsidRPr="003456F7" w:rsidRDefault="00AC53EE" w:rsidP="00AC53EE">
      <w:pPr>
        <w:rPr>
          <w:rFonts w:ascii="Times" w:hAnsi="Times"/>
          <w:b/>
          <w:strike/>
        </w:rPr>
      </w:pPr>
      <w:r w:rsidRPr="003456F7">
        <w:rPr>
          <w:rFonts w:ascii="Times" w:hAnsi="Times"/>
          <w:b/>
          <w:strike/>
        </w:rPr>
        <w:t>Bouwvergadering</w:t>
      </w:r>
    </w:p>
    <w:p w14:paraId="6D345EDD" w14:textId="77777777" w:rsidR="00AC53EE" w:rsidRPr="003456F7" w:rsidRDefault="00AC53EE" w:rsidP="008000C6">
      <w:pPr>
        <w:ind w:left="705"/>
        <w:rPr>
          <w:rFonts w:ascii="Times" w:hAnsi="Times"/>
          <w:strike/>
        </w:rPr>
      </w:pPr>
      <w:r w:rsidRPr="003456F7">
        <w:rPr>
          <w:rFonts w:ascii="Times" w:hAnsi="Times"/>
          <w:strike/>
        </w:rPr>
        <w:t xml:space="preserve">De V&amp;G coördinator uitvoeringsfase geeft een resumé van het in de coördinatievergadering besprokene en neemt </w:t>
      </w:r>
      <w:proofErr w:type="spellStart"/>
      <w:r w:rsidRPr="003456F7">
        <w:rPr>
          <w:rFonts w:ascii="Times" w:hAnsi="Times"/>
          <w:strike/>
        </w:rPr>
        <w:t>zonodig</w:t>
      </w:r>
      <w:proofErr w:type="spellEnd"/>
      <w:r w:rsidRPr="003456F7">
        <w:rPr>
          <w:rFonts w:ascii="Times" w:hAnsi="Times"/>
          <w:strike/>
        </w:rPr>
        <w:t xml:space="preserve"> actie (acties vastgelegd in notulen).</w:t>
      </w:r>
    </w:p>
    <w:p w14:paraId="0D284910" w14:textId="77777777" w:rsidR="008000C6" w:rsidRDefault="008000C6" w:rsidP="008000C6">
      <w:pPr>
        <w:ind w:left="705"/>
      </w:pPr>
    </w:p>
    <w:p w14:paraId="5D879931" w14:textId="77777777" w:rsidR="008000C6" w:rsidRDefault="008000C6" w:rsidP="008000C6"/>
    <w:p w14:paraId="360CD75A" w14:textId="77777777" w:rsidR="00AC53EE" w:rsidRPr="00AC53EE" w:rsidRDefault="00AC53EE" w:rsidP="00AC53EE"/>
    <w:sectPr w:rsidR="00AC53EE" w:rsidRPr="00AC53E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518AE" w14:textId="77777777" w:rsidR="002B1BBA" w:rsidRDefault="002B1BBA">
      <w:r>
        <w:separator/>
      </w:r>
    </w:p>
  </w:endnote>
  <w:endnote w:type="continuationSeparator" w:id="0">
    <w:p w14:paraId="462D4050" w14:textId="77777777" w:rsidR="002B1BBA" w:rsidRDefault="002B1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23457" w14:textId="77777777" w:rsidR="002B1BBA" w:rsidRDefault="002B1BBA">
      <w:r>
        <w:separator/>
      </w:r>
    </w:p>
  </w:footnote>
  <w:footnote w:type="continuationSeparator" w:id="0">
    <w:p w14:paraId="717FC44D" w14:textId="77777777" w:rsidR="002B1BBA" w:rsidRDefault="002B1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D5CB9" w14:textId="77777777" w:rsidR="00CA1E92" w:rsidRDefault="00CA1E92" w:rsidP="004573F4">
    <w:pPr>
      <w:pStyle w:val="Koptekst"/>
      <w:tabs>
        <w:tab w:val="clear" w:pos="4536"/>
        <w:tab w:val="center" w:pos="6096"/>
      </w:tabs>
      <w:ind w:left="234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Veiligheids-</w:t>
    </w:r>
    <w:r w:rsidR="004573F4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en </w:t>
    </w:r>
    <w:r w:rsidR="004573F4">
      <w:rPr>
        <w:rFonts w:ascii="Arial" w:hAnsi="Arial" w:cs="Arial"/>
        <w:sz w:val="16"/>
        <w:szCs w:val="16"/>
      </w:rPr>
      <w:t>G</w:t>
    </w:r>
    <w:r>
      <w:rPr>
        <w:rFonts w:ascii="Arial" w:hAnsi="Arial" w:cs="Arial"/>
        <w:sz w:val="16"/>
        <w:szCs w:val="16"/>
      </w:rPr>
      <w:t xml:space="preserve">ezondheidsplan </w:t>
    </w:r>
    <w:r w:rsidR="004573F4">
      <w:rPr>
        <w:rFonts w:ascii="Arial" w:hAnsi="Arial" w:cs="Arial"/>
        <w:sz w:val="16"/>
        <w:szCs w:val="16"/>
      </w:rPr>
      <w:t>O</w:t>
    </w:r>
    <w:r>
      <w:rPr>
        <w:rFonts w:ascii="Arial" w:hAnsi="Arial" w:cs="Arial"/>
        <w:sz w:val="16"/>
        <w:szCs w:val="16"/>
      </w:rPr>
      <w:t>ntwerpfase</w:t>
    </w:r>
    <w:r>
      <w:rPr>
        <w:rFonts w:ascii="Arial" w:hAnsi="Arial" w:cs="Arial"/>
        <w:sz w:val="16"/>
        <w:szCs w:val="16"/>
      </w:rPr>
      <w:tab/>
    </w:r>
    <w:r w:rsidRPr="00593806">
      <w:rPr>
        <w:rFonts w:ascii="Arial" w:hAnsi="Arial" w:cs="Arial"/>
        <w:sz w:val="16"/>
        <w:szCs w:val="16"/>
      </w:rPr>
      <w:tab/>
    </w:r>
  </w:p>
  <w:p w14:paraId="402B1586" w14:textId="5F15D554" w:rsidR="00CA1E92" w:rsidRDefault="00CA1E92" w:rsidP="004573F4">
    <w:pPr>
      <w:pStyle w:val="Koptekst"/>
      <w:ind w:left="2340"/>
      <w:rPr>
        <w:rFonts w:ascii="Arial" w:hAnsi="Arial" w:cs="Arial"/>
        <w:sz w:val="16"/>
        <w:szCs w:val="16"/>
      </w:rPr>
    </w:pPr>
    <w:r w:rsidRPr="00593806">
      <w:rPr>
        <w:rFonts w:ascii="Arial" w:hAnsi="Arial" w:cs="Arial"/>
        <w:sz w:val="16"/>
        <w:szCs w:val="16"/>
      </w:rPr>
      <w:t>Bestek</w:t>
    </w:r>
    <w:r>
      <w:rPr>
        <w:rFonts w:ascii="Arial" w:hAnsi="Arial" w:cs="Arial"/>
        <w:sz w:val="16"/>
        <w:szCs w:val="16"/>
      </w:rPr>
      <w:t xml:space="preserve">nummer </w:t>
    </w:r>
    <w:r w:rsidR="00F96014">
      <w:rPr>
        <w:rFonts w:ascii="Arial" w:hAnsi="Arial" w:cs="Arial"/>
        <w:sz w:val="16"/>
        <w:szCs w:val="16"/>
      </w:rPr>
      <w:t>20</w:t>
    </w:r>
    <w:r w:rsidR="00864E01">
      <w:rPr>
        <w:rFonts w:ascii="Arial" w:hAnsi="Arial" w:cs="Arial"/>
        <w:sz w:val="16"/>
        <w:szCs w:val="16"/>
      </w:rPr>
      <w:t>23</w:t>
    </w:r>
    <w:r w:rsidR="00AE0E49">
      <w:rPr>
        <w:rFonts w:ascii="Arial" w:hAnsi="Arial" w:cs="Arial"/>
        <w:sz w:val="16"/>
        <w:szCs w:val="16"/>
      </w:rPr>
      <w:t>-</w:t>
    </w:r>
    <w:r w:rsidR="004573F4">
      <w:rPr>
        <w:rFonts w:ascii="Arial" w:hAnsi="Arial" w:cs="Arial"/>
        <w:sz w:val="16"/>
        <w:szCs w:val="16"/>
      </w:rPr>
      <w:t>0</w:t>
    </w:r>
    <w:r w:rsidR="00864E01">
      <w:rPr>
        <w:rFonts w:ascii="Arial" w:hAnsi="Arial" w:cs="Arial"/>
        <w:sz w:val="16"/>
        <w:szCs w:val="16"/>
      </w:rPr>
      <w:t>3</w:t>
    </w:r>
  </w:p>
  <w:p w14:paraId="4FE59A4F" w14:textId="4AB6DBED" w:rsidR="00CA1E92" w:rsidRDefault="007B45D9" w:rsidP="004573F4">
    <w:pPr>
      <w:pStyle w:val="Koptekst"/>
      <w:ind w:left="234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Raam</w:t>
    </w:r>
    <w:r w:rsidR="00581B54">
      <w:rPr>
        <w:rFonts w:ascii="Arial" w:hAnsi="Arial" w:cs="Arial"/>
        <w:sz w:val="16"/>
        <w:szCs w:val="16"/>
      </w:rPr>
      <w:t>overeenkomst Onderhoud</w:t>
    </w:r>
    <w:r>
      <w:rPr>
        <w:rFonts w:ascii="Arial" w:hAnsi="Arial" w:cs="Arial"/>
        <w:sz w:val="16"/>
        <w:szCs w:val="16"/>
      </w:rPr>
      <w:t xml:space="preserve"> Asfalt</w:t>
    </w:r>
    <w:r w:rsidR="00581B54">
      <w:rPr>
        <w:rFonts w:ascii="Arial" w:hAnsi="Arial" w:cs="Arial"/>
        <w:sz w:val="16"/>
        <w:szCs w:val="16"/>
      </w:rPr>
      <w:t>verhardingen</w:t>
    </w:r>
    <w:r>
      <w:rPr>
        <w:rFonts w:ascii="Arial" w:hAnsi="Arial" w:cs="Arial"/>
        <w:sz w:val="16"/>
        <w:szCs w:val="16"/>
      </w:rPr>
      <w:t xml:space="preserve"> 20</w:t>
    </w:r>
    <w:r w:rsidR="00581B54">
      <w:rPr>
        <w:rFonts w:ascii="Arial" w:hAnsi="Arial" w:cs="Arial"/>
        <w:sz w:val="16"/>
        <w:szCs w:val="16"/>
      </w:rPr>
      <w:t>2</w:t>
    </w:r>
    <w:r w:rsidR="00864E01">
      <w:rPr>
        <w:rFonts w:ascii="Arial" w:hAnsi="Arial" w:cs="Arial"/>
        <w:sz w:val="16"/>
        <w:szCs w:val="16"/>
      </w:rPr>
      <w:t>4</w:t>
    </w:r>
    <w:r w:rsidR="004573F4">
      <w:rPr>
        <w:rFonts w:ascii="Arial" w:hAnsi="Arial" w:cs="Arial"/>
        <w:sz w:val="16"/>
        <w:szCs w:val="16"/>
      </w:rPr>
      <w:t>-20</w:t>
    </w:r>
    <w:r w:rsidR="00581B54">
      <w:rPr>
        <w:rFonts w:ascii="Arial" w:hAnsi="Arial" w:cs="Arial"/>
        <w:sz w:val="16"/>
        <w:szCs w:val="16"/>
      </w:rPr>
      <w:t>2</w:t>
    </w:r>
    <w:r w:rsidR="00864E01">
      <w:rPr>
        <w:rFonts w:ascii="Arial" w:hAnsi="Arial" w:cs="Arial"/>
        <w:sz w:val="16"/>
        <w:szCs w:val="16"/>
      </w:rPr>
      <w:t>5</w:t>
    </w:r>
  </w:p>
  <w:p w14:paraId="365DA05E" w14:textId="77777777" w:rsidR="00CA1E92" w:rsidRPr="00593806" w:rsidRDefault="00CA1E92" w:rsidP="004573F4">
    <w:pPr>
      <w:pStyle w:val="Koptekst"/>
      <w:rPr>
        <w:rFonts w:ascii="Arial" w:hAnsi="Arial" w:cs="Arial"/>
        <w:sz w:val="16"/>
        <w:szCs w:val="16"/>
      </w:rPr>
    </w:pPr>
  </w:p>
  <w:p w14:paraId="40DDFD8E" w14:textId="77777777" w:rsidR="00CA1E92" w:rsidRPr="00593806" w:rsidRDefault="00CA1E92" w:rsidP="00593806">
    <w:pPr>
      <w:pStyle w:val="Koptekst"/>
      <w:rPr>
        <w:rFonts w:ascii="Arial" w:hAnsi="Arial" w:cs="Arial"/>
        <w:sz w:val="16"/>
        <w:szCs w:val="16"/>
      </w:rPr>
    </w:pPr>
    <w:r w:rsidRPr="00593806"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B4355"/>
    <w:multiLevelType w:val="hybridMultilevel"/>
    <w:tmpl w:val="A6CA053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43C6F"/>
    <w:multiLevelType w:val="hybridMultilevel"/>
    <w:tmpl w:val="7D98D558"/>
    <w:lvl w:ilvl="0" w:tplc="72E66588">
      <w:start w:val="15"/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1A31000A"/>
    <w:multiLevelType w:val="hybridMultilevel"/>
    <w:tmpl w:val="7CBCAE10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D87B98"/>
    <w:multiLevelType w:val="hybridMultilevel"/>
    <w:tmpl w:val="877E648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E21B9A"/>
    <w:multiLevelType w:val="hybridMultilevel"/>
    <w:tmpl w:val="F8F2F978"/>
    <w:lvl w:ilvl="0" w:tplc="2F42670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B9917CA"/>
    <w:multiLevelType w:val="hybridMultilevel"/>
    <w:tmpl w:val="8FAAFBF6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7D67C1"/>
    <w:multiLevelType w:val="hybridMultilevel"/>
    <w:tmpl w:val="5930FDD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554B31"/>
    <w:multiLevelType w:val="hybridMultilevel"/>
    <w:tmpl w:val="A480305E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992030904">
    <w:abstractNumId w:val="6"/>
  </w:num>
  <w:num w:numId="2" w16cid:durableId="508524103">
    <w:abstractNumId w:val="5"/>
  </w:num>
  <w:num w:numId="3" w16cid:durableId="1825051248">
    <w:abstractNumId w:val="3"/>
  </w:num>
  <w:num w:numId="4" w16cid:durableId="630063937">
    <w:abstractNumId w:val="2"/>
  </w:num>
  <w:num w:numId="5" w16cid:durableId="1561673626">
    <w:abstractNumId w:val="4"/>
  </w:num>
  <w:num w:numId="6" w16cid:durableId="1864828351">
    <w:abstractNumId w:val="0"/>
  </w:num>
  <w:num w:numId="7" w16cid:durableId="518280366">
    <w:abstractNumId w:val="7"/>
  </w:num>
  <w:num w:numId="8" w16cid:durableId="2538289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DB5"/>
    <w:rsid w:val="00040915"/>
    <w:rsid w:val="000A45A6"/>
    <w:rsid w:val="000F3BDC"/>
    <w:rsid w:val="0018494F"/>
    <w:rsid w:val="00191A89"/>
    <w:rsid w:val="001F31D1"/>
    <w:rsid w:val="00210D36"/>
    <w:rsid w:val="00256F1F"/>
    <w:rsid w:val="002B1BBA"/>
    <w:rsid w:val="002D08EA"/>
    <w:rsid w:val="002D5D68"/>
    <w:rsid w:val="00333B9D"/>
    <w:rsid w:val="003456F7"/>
    <w:rsid w:val="00346951"/>
    <w:rsid w:val="003471F5"/>
    <w:rsid w:val="0038351A"/>
    <w:rsid w:val="0038370E"/>
    <w:rsid w:val="00427C06"/>
    <w:rsid w:val="004573F4"/>
    <w:rsid w:val="00493F46"/>
    <w:rsid w:val="004F4428"/>
    <w:rsid w:val="00581B54"/>
    <w:rsid w:val="00593806"/>
    <w:rsid w:val="005C308D"/>
    <w:rsid w:val="005C4730"/>
    <w:rsid w:val="00633E0A"/>
    <w:rsid w:val="00636DB5"/>
    <w:rsid w:val="006437F9"/>
    <w:rsid w:val="006507BE"/>
    <w:rsid w:val="006F3591"/>
    <w:rsid w:val="007210E0"/>
    <w:rsid w:val="007214F6"/>
    <w:rsid w:val="007543E1"/>
    <w:rsid w:val="0076609D"/>
    <w:rsid w:val="007B45D9"/>
    <w:rsid w:val="007F59C4"/>
    <w:rsid w:val="008000C6"/>
    <w:rsid w:val="008612B6"/>
    <w:rsid w:val="00864E01"/>
    <w:rsid w:val="00876DB6"/>
    <w:rsid w:val="00961F41"/>
    <w:rsid w:val="009A3BA7"/>
    <w:rsid w:val="009B1DC2"/>
    <w:rsid w:val="009E5D83"/>
    <w:rsid w:val="00A003A6"/>
    <w:rsid w:val="00A6210D"/>
    <w:rsid w:val="00A7088C"/>
    <w:rsid w:val="00AC53EE"/>
    <w:rsid w:val="00AD59C9"/>
    <w:rsid w:val="00AE0E49"/>
    <w:rsid w:val="00AF51A1"/>
    <w:rsid w:val="00B106DF"/>
    <w:rsid w:val="00BA3419"/>
    <w:rsid w:val="00BB1FE1"/>
    <w:rsid w:val="00BE70C6"/>
    <w:rsid w:val="00BF1895"/>
    <w:rsid w:val="00BF7509"/>
    <w:rsid w:val="00C07D92"/>
    <w:rsid w:val="00C24875"/>
    <w:rsid w:val="00C57FC7"/>
    <w:rsid w:val="00C72B9A"/>
    <w:rsid w:val="00C9472D"/>
    <w:rsid w:val="00CA1E92"/>
    <w:rsid w:val="00CC6F2B"/>
    <w:rsid w:val="00CF3EF6"/>
    <w:rsid w:val="00D25D9C"/>
    <w:rsid w:val="00D2727E"/>
    <w:rsid w:val="00D45BFF"/>
    <w:rsid w:val="00D75BF8"/>
    <w:rsid w:val="00E04F09"/>
    <w:rsid w:val="00E40985"/>
    <w:rsid w:val="00E90117"/>
    <w:rsid w:val="00EB26F9"/>
    <w:rsid w:val="00ED5E22"/>
    <w:rsid w:val="00F4024E"/>
    <w:rsid w:val="00F71EA3"/>
    <w:rsid w:val="00F96014"/>
    <w:rsid w:val="00FA4ACC"/>
    <w:rsid w:val="00FA6CFD"/>
    <w:rsid w:val="00FB0D16"/>
    <w:rsid w:val="00FD5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9F327A"/>
  <w15:docId w15:val="{BECC1C57-B772-4B53-8453-8566857B3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636DB5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636DB5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rsid w:val="00861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nhideWhenUsed/>
    <w:rsid w:val="006F35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0774B284F794419AC6B2351DA74731" ma:contentTypeVersion="15" ma:contentTypeDescription="Een nieuw document maken." ma:contentTypeScope="" ma:versionID="58944e36b6f127d2e2def704ce4aa869">
  <xsd:schema xmlns:xsd="http://www.w3.org/2001/XMLSchema" xmlns:xs="http://www.w3.org/2001/XMLSchema" xmlns:p="http://schemas.microsoft.com/office/2006/metadata/properties" xmlns:ns2="f86dc8e7-cde7-4926-ab99-9c96b369f2b3" xmlns:ns3="c035619f-bc39-404f-ba24-5c856add935a" targetNamespace="http://schemas.microsoft.com/office/2006/metadata/properties" ma:root="true" ma:fieldsID="12ad173eb54fe966595f75b82cb2423e" ns2:_="" ns3:_="">
    <xsd:import namespace="f86dc8e7-cde7-4926-ab99-9c96b369f2b3"/>
    <xsd:import namespace="c035619f-bc39-404f-ba24-5c856add93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dc8e7-cde7-4926-ab99-9c96b369f2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12554b14-011f-4864-8a2b-03e1982056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619f-bc39-404f-ba24-5c856add935a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120df8f-0575-4da1-be52-0f1424c6b5a1}" ma:internalName="TaxCatchAll" ma:showField="CatchAllData" ma:web="c035619f-bc39-404f-ba24-5c856add9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6dc8e7-cde7-4926-ab99-9c96b369f2b3">
      <Terms xmlns="http://schemas.microsoft.com/office/infopath/2007/PartnerControls"/>
    </lcf76f155ced4ddcb4097134ff3c332f>
    <TaxCatchAll xmlns="c035619f-bc39-404f-ba24-5c856add935a" xsi:nil="true"/>
  </documentManagement>
</p:properties>
</file>

<file path=customXml/itemProps1.xml><?xml version="1.0" encoding="utf-8"?>
<ds:datastoreItem xmlns:ds="http://schemas.openxmlformats.org/officeDocument/2006/customXml" ds:itemID="{785023D3-D4E4-493B-8687-D2306CEE0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6dc8e7-cde7-4926-ab99-9c96b369f2b3"/>
    <ds:schemaRef ds:uri="c035619f-bc39-404f-ba24-5c856add9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83AA16-72C5-4264-9F4C-F7163F568C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F8C608-AEE2-41CD-860E-C2A8029BCD24}">
  <ds:schemaRefs>
    <ds:schemaRef ds:uri="http://purl.org/dc/terms/"/>
    <ds:schemaRef ds:uri="c035619f-bc39-404f-ba24-5c856add935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86dc8e7-cde7-4926-ab99-9c96b369f2b3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837</Words>
  <Characters>6629</Characters>
  <Application>Microsoft Office Word</Application>
  <DocSecurity>0</DocSecurity>
  <Lines>55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Veiligheids- en Gezondheidsplan</vt:lpstr>
    </vt:vector>
  </TitlesOfParts>
  <Company>Microsoft</Company>
  <LinksUpToDate>false</LinksUpToDate>
  <CharactersWithSpaces>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Veiligheids- en Gezondheidsplan</dc:title>
  <dc:creator>Ap</dc:creator>
  <cp:lastModifiedBy>Ap Verduijn</cp:lastModifiedBy>
  <cp:revision>3</cp:revision>
  <dcterms:created xsi:type="dcterms:W3CDTF">2024-02-06T22:00:00Z</dcterms:created>
  <dcterms:modified xsi:type="dcterms:W3CDTF">2024-02-06T22:01:00Z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0x0101005C0774B284F794419AC6B2351DA74731</vt:lpwstr>
  </property>
  <property fmtid="{D5CDD505-2E9C-101B-9397-08002B2CF9AE}" pid="3" name="Order">
    <vt:r8>75577000</vt:r8>
  </property>
  <property fmtid="{D5CDD505-2E9C-101B-9397-08002B2CF9AE}" pid="4" name="MediaServiceImageTags">
    <vt:lpwstr/>
  </property>
</Properties>
</file>